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9217" w14:textId="77777777" w:rsidR="00731598" w:rsidRPr="008A3997" w:rsidRDefault="00D44846">
      <w:pPr>
        <w:pStyle w:val="Headline"/>
        <w:rPr>
          <w:rStyle w:val="None"/>
          <w:sz w:val="28"/>
          <w:szCs w:val="28"/>
        </w:rPr>
      </w:pPr>
      <w:r w:rsidRPr="008A3997">
        <w:rPr>
          <w:rStyle w:val="NoneA"/>
          <w:noProof/>
        </w:rPr>
        <mc:AlternateContent>
          <mc:Choice Requires="wps">
            <w:drawing>
              <wp:anchor distT="57150" distB="57150" distL="57150" distR="57150" simplePos="0" relativeHeight="251658241" behindDoc="0" locked="0" layoutInCell="1" allowOverlap="1" wp14:anchorId="4A99B4F9" wp14:editId="05C0854F">
                <wp:simplePos x="0" y="0"/>
                <wp:positionH relativeFrom="page">
                  <wp:posOffset>4117953</wp:posOffset>
                </wp:positionH>
                <wp:positionV relativeFrom="page">
                  <wp:posOffset>1601775</wp:posOffset>
                </wp:positionV>
                <wp:extent cx="2834640" cy="1160344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Pole tekstowe 1073741827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1603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B83675" w14:textId="77777777" w:rsidR="00731598" w:rsidRPr="008343D8" w:rsidRDefault="00D44846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43D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Kontakt dodatkowy:</w:t>
                            </w:r>
                          </w:p>
                          <w:p w14:paraId="460E0537" w14:textId="77777777" w:rsidR="00731598" w:rsidRPr="008343D8" w:rsidRDefault="00D4484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43D8">
                              <w:rPr>
                                <w:sz w:val="20"/>
                                <w:szCs w:val="20"/>
                              </w:rPr>
                              <w:t xml:space="preserve">Magdalena Szymczak </w:t>
                            </w:r>
                          </w:p>
                          <w:p w14:paraId="22EAD93D" w14:textId="77777777" w:rsidR="00731598" w:rsidRPr="00594D23" w:rsidRDefault="00D4484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594D23">
                              <w:rPr>
                                <w:sz w:val="20"/>
                                <w:szCs w:val="20"/>
                              </w:rPr>
                              <w:t>Fiserv</w:t>
                            </w:r>
                            <w:r w:rsidR="004139D4" w:rsidRPr="00594D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4D23" w:rsidRPr="00594D23">
                              <w:rPr>
                                <w:sz w:val="20"/>
                                <w:szCs w:val="20"/>
                              </w:rPr>
                              <w:t>Polska S</w:t>
                            </w:r>
                            <w:r w:rsidR="00594D23">
                              <w:rPr>
                                <w:sz w:val="20"/>
                                <w:szCs w:val="20"/>
                              </w:rPr>
                              <w:t xml:space="preserve">.A. </w:t>
                            </w:r>
                          </w:p>
                          <w:p w14:paraId="269CACDD" w14:textId="77777777" w:rsidR="00731598" w:rsidRPr="00594D23" w:rsidRDefault="00D44846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594D23">
                              <w:rPr>
                                <w:sz w:val="20"/>
                                <w:szCs w:val="20"/>
                              </w:rPr>
                              <w:t>+48 600 301 966</w:t>
                            </w:r>
                          </w:p>
                          <w:p w14:paraId="63A05A7F" w14:textId="77777777" w:rsidR="00731598" w:rsidRPr="00594D23" w:rsidRDefault="00000000">
                            <w:pPr>
                              <w:widowControl w:val="0"/>
                            </w:pPr>
                            <w:hyperlink r:id="rId11" w:history="1">
                              <w:r w:rsidR="00AF0E62" w:rsidRPr="00594D23">
                                <w:rPr>
                                  <w:rStyle w:val="Hipercze"/>
                                  <w:rFonts w:eastAsia="Cambria" w:cs="Cambria"/>
                                  <w:sz w:val="20"/>
                                  <w:szCs w:val="20"/>
                                </w:rPr>
                                <w:t xml:space="preserve">Magdalena.szymczak@fiserv.com </w:t>
                              </w:r>
                            </w:hyperlink>
                            <w:r w:rsidR="00D44846" w:rsidRPr="00594D23">
                              <w:rPr>
                                <w:rStyle w:val="Non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9B4F9" id="_x0000_t202" coordsize="21600,21600" o:spt="202" path="m,l,21600r21600,l21600,xe">
                <v:stroke joinstyle="miter"/>
                <v:path gradientshapeok="t" o:connecttype="rect"/>
              </v:shapetype>
              <v:shape id="Pole tekstowe 1073741827" o:spid="_x0000_s1026" type="#_x0000_t202" alt="Text Box 2" style="position:absolute;left:0;text-align:left;margin-left:324.25pt;margin-top:126.1pt;width:223.2pt;height:91.35pt;z-index:251658241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-5 0 21595 0 21595 21600 -5 21600 -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" filled="f" stroked="f" strokeweight="1pt">
                <v:stroke miterlimit="4"/>
                <v:textbox inset="2.53994mm,2.53994mm,2.53994mm,2.53994mm">
                  <w:txbxContent>
                    <w:p w14:paraId="50B83675" w14:textId="77777777" w:rsidR="00731598" w:rsidRPr="008343D8" w:rsidRDefault="00D44846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343D8">
                        <w:rPr>
                          <w:b/>
                          <w:bCs/>
                          <w:sz w:val="20"/>
                          <w:szCs w:val="20"/>
                        </w:rPr>
                        <w:t>Kontakt dodatkowy:</w:t>
                      </w:r>
                    </w:p>
                    <w:p w14:paraId="460E0537" w14:textId="77777777" w:rsidR="00731598" w:rsidRPr="008343D8" w:rsidRDefault="00D4484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343D8">
                        <w:rPr>
                          <w:sz w:val="20"/>
                          <w:szCs w:val="20"/>
                        </w:rPr>
                        <w:t xml:space="preserve">Magdalena Szymczak </w:t>
                      </w:r>
                    </w:p>
                    <w:p w14:paraId="22EAD93D" w14:textId="77777777" w:rsidR="00731598" w:rsidRPr="00594D23" w:rsidRDefault="00D4484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594D23">
                        <w:rPr>
                          <w:sz w:val="20"/>
                          <w:szCs w:val="20"/>
                        </w:rPr>
                        <w:t>Fiserv</w:t>
                      </w:r>
                      <w:r w:rsidR="004139D4" w:rsidRPr="00594D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94D23" w:rsidRPr="00594D23">
                        <w:rPr>
                          <w:sz w:val="20"/>
                          <w:szCs w:val="20"/>
                        </w:rPr>
                        <w:t>Polska S</w:t>
                      </w:r>
                      <w:r w:rsidR="00594D23">
                        <w:rPr>
                          <w:sz w:val="20"/>
                          <w:szCs w:val="20"/>
                        </w:rPr>
                        <w:t xml:space="preserve">.A. </w:t>
                      </w:r>
                    </w:p>
                    <w:p w14:paraId="269CACDD" w14:textId="77777777" w:rsidR="00731598" w:rsidRPr="00594D23" w:rsidRDefault="00D44846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594D23">
                        <w:rPr>
                          <w:sz w:val="20"/>
                          <w:szCs w:val="20"/>
                        </w:rPr>
                        <w:t>+48 600 301 966</w:t>
                      </w:r>
                    </w:p>
                    <w:p w14:paraId="63A05A7F" w14:textId="77777777" w:rsidR="00731598" w:rsidRPr="00594D23" w:rsidRDefault="00000000">
                      <w:pPr>
                        <w:widowControl w:val="0"/>
                      </w:pPr>
                      <w:hyperlink r:id="rId12" w:history="1">
                        <w:r w:rsidR="00AF0E62" w:rsidRPr="00594D23">
                          <w:rPr>
                            <w:rStyle w:val="Hipercze"/>
                            <w:rFonts w:eastAsia="Cambria" w:cs="Cambria"/>
                            <w:sz w:val="20"/>
                            <w:szCs w:val="20"/>
                          </w:rPr>
                          <w:t xml:space="preserve">Magdalena.szymczak@fiserv.com </w:t>
                        </w:r>
                      </w:hyperlink>
                      <w:r w:rsidR="00D44846" w:rsidRPr="00594D23">
                        <w:rPr>
                          <w:rStyle w:val="Non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8A3997">
        <w:rPr>
          <w:rStyle w:val="NoneA"/>
          <w:noProof/>
        </w:rPr>
        <mc:AlternateContent>
          <mc:Choice Requires="wps">
            <w:drawing>
              <wp:anchor distT="57150" distB="57150" distL="57150" distR="57150" simplePos="0" relativeHeight="251658242" behindDoc="0" locked="0" layoutInCell="1" allowOverlap="1" wp14:anchorId="45C6DACD" wp14:editId="78C4BFAA">
                <wp:simplePos x="0" y="0"/>
                <wp:positionH relativeFrom="page">
                  <wp:posOffset>1053135</wp:posOffset>
                </wp:positionH>
                <wp:positionV relativeFrom="page">
                  <wp:posOffset>1601777</wp:posOffset>
                </wp:positionV>
                <wp:extent cx="2835910" cy="1109892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Pole tekstowe 1073741828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910" cy="11098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1755AE0" w14:textId="77777777" w:rsidR="00731598" w:rsidRPr="00E009B8" w:rsidRDefault="00D44846">
                            <w:pPr>
                              <w:rPr>
                                <w:rStyle w:val="Non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009B8">
                              <w:rPr>
                                <w:rStyle w:val="Non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Relacje</w:t>
                            </w:r>
                            <w:proofErr w:type="spellEnd"/>
                            <w:r w:rsidRPr="00E009B8">
                              <w:rPr>
                                <w:rStyle w:val="Non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z </w:t>
                            </w:r>
                            <w:proofErr w:type="spellStart"/>
                            <w:r w:rsidRPr="00E009B8">
                              <w:rPr>
                                <w:rStyle w:val="Non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Mediami</w:t>
                            </w:r>
                            <w:proofErr w:type="spellEnd"/>
                            <w:r w:rsidRPr="00E009B8">
                              <w:rPr>
                                <w:rStyle w:val="None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3E2C44C7" w14:textId="77777777" w:rsidR="00731598" w:rsidRPr="00E009B8" w:rsidRDefault="00515D7D">
                            <w:pPr>
                              <w:rPr>
                                <w:rStyle w:val="Non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09B8">
                              <w:rPr>
                                <w:rStyle w:val="None"/>
                                <w:sz w:val="20"/>
                                <w:szCs w:val="20"/>
                                <w:lang w:val="en-US"/>
                              </w:rPr>
                              <w:t>Radosław Pupiec</w:t>
                            </w:r>
                          </w:p>
                          <w:p w14:paraId="43575471" w14:textId="77777777" w:rsidR="00731598" w:rsidRPr="004B48D0" w:rsidRDefault="00712DCC">
                            <w:pPr>
                              <w:rPr>
                                <w:rStyle w:val="Non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sz w:val="20"/>
                                <w:szCs w:val="20"/>
                                <w:lang w:val="en-US"/>
                              </w:rPr>
                              <w:t>Clear Communication Group</w:t>
                            </w:r>
                          </w:p>
                          <w:p w14:paraId="084F5E34" w14:textId="77777777" w:rsidR="00731598" w:rsidRPr="004B48D0" w:rsidRDefault="00D44846">
                            <w:pPr>
                              <w:rPr>
                                <w:rStyle w:val="Non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48D0">
                              <w:rPr>
                                <w:rStyle w:val="None"/>
                                <w:sz w:val="20"/>
                                <w:szCs w:val="20"/>
                                <w:lang w:val="en-US"/>
                              </w:rPr>
                              <w:t>+48 </w:t>
                            </w:r>
                            <w:r w:rsidR="00422AA4">
                              <w:rPr>
                                <w:rStyle w:val="None"/>
                                <w:sz w:val="20"/>
                                <w:szCs w:val="20"/>
                                <w:lang w:val="en-US"/>
                              </w:rPr>
                              <w:t>517</w:t>
                            </w:r>
                            <w:r w:rsidRPr="004B48D0">
                              <w:rPr>
                                <w:rStyle w:val="None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CD2E17">
                              <w:rPr>
                                <w:rStyle w:val="None"/>
                                <w:sz w:val="20"/>
                                <w:szCs w:val="20"/>
                                <w:lang w:val="en-US"/>
                              </w:rPr>
                              <w:t>595</w:t>
                            </w:r>
                            <w:r w:rsidRPr="004B48D0">
                              <w:rPr>
                                <w:rStyle w:val="None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="00CD2E17">
                              <w:rPr>
                                <w:rStyle w:val="None"/>
                                <w:sz w:val="20"/>
                                <w:szCs w:val="20"/>
                                <w:lang w:val="en-US"/>
                              </w:rPr>
                              <w:t>218</w:t>
                            </w:r>
                          </w:p>
                          <w:p w14:paraId="67DD9AA0" w14:textId="77777777" w:rsidR="00731598" w:rsidRPr="00846BA1" w:rsidRDefault="00846BA1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846BA1">
                              <w:rPr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radoslaw.pupiec@clearcom.pl</w:t>
                            </w: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DACD" id="Pole tekstowe 1073741828" o:spid="_x0000_s1027" type="#_x0000_t202" alt="Text Box 3" style="position:absolute;left:0;text-align:left;margin-left:82.9pt;margin-top:126.1pt;width:223.3pt;height:87.4pt;z-index:251658242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wrapcoords="0 0 21600 0 21600 21588 0 2158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" filled="f" stroked="f" strokeweight="1pt">
                <v:stroke miterlimit="4"/>
                <v:textbox inset="2.53994mm,2.53994mm,2.53994mm,2.53994mm">
                  <w:txbxContent>
                    <w:p w14:paraId="71755AE0" w14:textId="77777777" w:rsidR="00731598" w:rsidRPr="00E009B8" w:rsidRDefault="00D44846">
                      <w:pPr>
                        <w:rPr>
                          <w:rStyle w:val="None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009B8">
                        <w:rPr>
                          <w:rStyle w:val="None"/>
                          <w:b/>
                          <w:bCs/>
                          <w:sz w:val="20"/>
                          <w:szCs w:val="20"/>
                          <w:lang w:val="en-US"/>
                        </w:rPr>
                        <w:t>Relacje</w:t>
                      </w:r>
                      <w:proofErr w:type="spellEnd"/>
                      <w:r w:rsidRPr="00E009B8">
                        <w:rPr>
                          <w:rStyle w:val="None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z </w:t>
                      </w:r>
                      <w:proofErr w:type="spellStart"/>
                      <w:r w:rsidRPr="00E009B8">
                        <w:rPr>
                          <w:rStyle w:val="None"/>
                          <w:b/>
                          <w:bCs/>
                          <w:sz w:val="20"/>
                          <w:szCs w:val="20"/>
                          <w:lang w:val="en-US"/>
                        </w:rPr>
                        <w:t>Mediami</w:t>
                      </w:r>
                      <w:proofErr w:type="spellEnd"/>
                      <w:r w:rsidRPr="00E009B8">
                        <w:rPr>
                          <w:rStyle w:val="None"/>
                          <w:b/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3E2C44C7" w14:textId="77777777" w:rsidR="00731598" w:rsidRPr="00E009B8" w:rsidRDefault="00515D7D">
                      <w:pPr>
                        <w:rPr>
                          <w:rStyle w:val="None"/>
                          <w:sz w:val="20"/>
                          <w:szCs w:val="20"/>
                          <w:lang w:val="en-US"/>
                        </w:rPr>
                      </w:pPr>
                      <w:r w:rsidRPr="00E009B8">
                        <w:rPr>
                          <w:rStyle w:val="None"/>
                          <w:sz w:val="20"/>
                          <w:szCs w:val="20"/>
                          <w:lang w:val="en-US"/>
                        </w:rPr>
                        <w:t>Radosław Pupiec</w:t>
                      </w:r>
                    </w:p>
                    <w:p w14:paraId="43575471" w14:textId="77777777" w:rsidR="00731598" w:rsidRPr="004B48D0" w:rsidRDefault="00712DCC">
                      <w:pPr>
                        <w:rPr>
                          <w:rStyle w:val="Non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None"/>
                          <w:sz w:val="20"/>
                          <w:szCs w:val="20"/>
                          <w:lang w:val="en-US"/>
                        </w:rPr>
                        <w:t>Clear Communication Group</w:t>
                      </w:r>
                    </w:p>
                    <w:p w14:paraId="084F5E34" w14:textId="77777777" w:rsidR="00731598" w:rsidRPr="004B48D0" w:rsidRDefault="00D44846">
                      <w:pPr>
                        <w:rPr>
                          <w:rStyle w:val="None"/>
                          <w:sz w:val="20"/>
                          <w:szCs w:val="20"/>
                          <w:lang w:val="en-US"/>
                        </w:rPr>
                      </w:pPr>
                      <w:r w:rsidRPr="004B48D0">
                        <w:rPr>
                          <w:rStyle w:val="None"/>
                          <w:sz w:val="20"/>
                          <w:szCs w:val="20"/>
                          <w:lang w:val="en-US"/>
                        </w:rPr>
                        <w:t>+48 </w:t>
                      </w:r>
                      <w:r w:rsidR="00422AA4">
                        <w:rPr>
                          <w:rStyle w:val="None"/>
                          <w:sz w:val="20"/>
                          <w:szCs w:val="20"/>
                          <w:lang w:val="en-US"/>
                        </w:rPr>
                        <w:t>517</w:t>
                      </w:r>
                      <w:r w:rsidRPr="004B48D0">
                        <w:rPr>
                          <w:rStyle w:val="None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CD2E17">
                        <w:rPr>
                          <w:rStyle w:val="None"/>
                          <w:sz w:val="20"/>
                          <w:szCs w:val="20"/>
                          <w:lang w:val="en-US"/>
                        </w:rPr>
                        <w:t>595</w:t>
                      </w:r>
                      <w:r w:rsidRPr="004B48D0">
                        <w:rPr>
                          <w:rStyle w:val="None"/>
                          <w:sz w:val="20"/>
                          <w:szCs w:val="20"/>
                          <w:lang w:val="en-US"/>
                        </w:rPr>
                        <w:t> </w:t>
                      </w:r>
                      <w:r w:rsidR="00CD2E17">
                        <w:rPr>
                          <w:rStyle w:val="None"/>
                          <w:sz w:val="20"/>
                          <w:szCs w:val="20"/>
                          <w:lang w:val="en-US"/>
                        </w:rPr>
                        <w:t>218</w:t>
                      </w:r>
                    </w:p>
                    <w:p w14:paraId="67DD9AA0" w14:textId="77777777" w:rsidR="00731598" w:rsidRPr="00846BA1" w:rsidRDefault="00846BA1">
                      <w:pPr>
                        <w:rPr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846BA1">
                        <w:rPr>
                          <w:sz w:val="20"/>
                          <w:szCs w:val="20"/>
                          <w:u w:val="single"/>
                          <w:lang w:val="en-US"/>
                        </w:rPr>
                        <w:t>radoslaw.pupiec@clearcom.pl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B81CCA2" w14:textId="77777777" w:rsidR="00731598" w:rsidRPr="008A3997" w:rsidRDefault="00D44846">
      <w:pPr>
        <w:widowControl w:val="0"/>
        <w:rPr>
          <w:rStyle w:val="None"/>
          <w:rFonts w:ascii="Calibri" w:eastAsia="Calibri" w:hAnsi="Calibri" w:cs="Calibri"/>
          <w:sz w:val="28"/>
          <w:szCs w:val="28"/>
        </w:rPr>
      </w:pPr>
      <w:r w:rsidRPr="008A3997">
        <w:rPr>
          <w:rStyle w:val="None"/>
          <w:rFonts w:ascii="Calibri" w:eastAsia="Calibri" w:hAnsi="Calibri" w:cs="Calibri"/>
          <w:noProof/>
        </w:rPr>
        <mc:AlternateContent>
          <mc:Choice Requires="wps">
            <w:drawing>
              <wp:anchor distT="57150" distB="57150" distL="57150" distR="57150" simplePos="0" relativeHeight="251658243" behindDoc="0" locked="0" layoutInCell="1" allowOverlap="1" wp14:anchorId="2EF9CAC1" wp14:editId="3FE41A77">
                <wp:simplePos x="0" y="0"/>
                <wp:positionH relativeFrom="page">
                  <wp:posOffset>1050289</wp:posOffset>
                </wp:positionH>
                <wp:positionV relativeFrom="page">
                  <wp:posOffset>1392555</wp:posOffset>
                </wp:positionV>
                <wp:extent cx="2019300" cy="3556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Pole tekstowe 1073741829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7BF39F" w14:textId="77777777" w:rsidR="00731598" w:rsidRDefault="00D44846">
                            <w:pPr>
                              <w:pStyle w:val="ContactInformation"/>
                            </w:pPr>
                            <w:proofErr w:type="spellStart"/>
                            <w:r>
                              <w:rPr>
                                <w:rStyle w:val="NoneA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Style w:val="None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NoneA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Style w:val="NoneA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91438" tIns="91438" rIns="91438" bIns="9143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9CAC1" id="Pole tekstowe 1073741829" o:spid="_x0000_s1028" type="#_x0000_t202" alt="Text Box 5" style="position:absolute;margin-left:82.7pt;margin-top:109.65pt;width:159pt;height:28pt;z-index:251658243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-7 0 21593 0 21593 21600 -7 21600 -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" filled="f" stroked="f" strokeweight="1pt">
                <v:stroke miterlimit="4"/>
                <v:textbox inset="2.53994mm,2.53994mm,2.53994mm,2.53994mm">
                  <w:txbxContent>
                    <w:p w14:paraId="467BF39F" w14:textId="77777777" w:rsidR="00731598" w:rsidRDefault="00D44846">
                      <w:pPr>
                        <w:pStyle w:val="ContactInformation"/>
                      </w:pPr>
                      <w:proofErr w:type="spellStart"/>
                      <w:r>
                        <w:rPr>
                          <w:rStyle w:val="NoneA"/>
                        </w:rPr>
                        <w:t>Więcej</w:t>
                      </w:r>
                      <w:proofErr w:type="spellEnd"/>
                      <w:r>
                        <w:rPr>
                          <w:rStyle w:val="NoneA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NoneA"/>
                        </w:rPr>
                        <w:t>informacji</w:t>
                      </w:r>
                      <w:proofErr w:type="spellEnd"/>
                      <w:r>
                        <w:rPr>
                          <w:rStyle w:val="NoneA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C3DEDEF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0EDDB521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6A7A7B84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77E1708F" w14:textId="77777777" w:rsidR="00731598" w:rsidRPr="008A3997" w:rsidRDefault="00731598">
      <w:pPr>
        <w:pStyle w:val="ForImmediateRelease"/>
        <w:rPr>
          <w:rStyle w:val="None"/>
          <w:rFonts w:ascii="Calibri" w:eastAsia="Calibri" w:hAnsi="Calibri" w:cs="Calibri"/>
          <w:color w:val="FFFFFF"/>
          <w:u w:color="FFFFFF"/>
        </w:rPr>
      </w:pPr>
    </w:p>
    <w:p w14:paraId="1EA81696" w14:textId="77777777" w:rsidR="00731598" w:rsidRPr="008A3997" w:rsidRDefault="00D44846">
      <w:pPr>
        <w:rPr>
          <w:rStyle w:val="None"/>
          <w:rFonts w:ascii="Calibri" w:eastAsia="Calibri" w:hAnsi="Calibri" w:cs="Calibri"/>
        </w:rPr>
      </w:pPr>
      <w:r w:rsidRPr="008A3997">
        <w:rPr>
          <w:rStyle w:val="None"/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CD82498" wp14:editId="7B009B21">
                <wp:simplePos x="0" y="0"/>
                <wp:positionH relativeFrom="column">
                  <wp:posOffset>12699</wp:posOffset>
                </wp:positionH>
                <wp:positionV relativeFrom="line">
                  <wp:posOffset>36829</wp:posOffset>
                </wp:positionV>
                <wp:extent cx="5715002" cy="0"/>
                <wp:effectExtent l="0" t="0" r="0" b="0"/>
                <wp:wrapNone/>
                <wp:docPr id="1073741830" name="Łącznik prosty 1073741830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4D7084DA" id="Straight Connector 1073741830" o:spid="_x0000_s1026" alt="Line 4" style="position:absolute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pt,2.9pt" to="45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" strokeweight="1pt">
                <w10:wrap anchory="line"/>
              </v:line>
            </w:pict>
          </mc:Fallback>
        </mc:AlternateContent>
      </w:r>
    </w:p>
    <w:p w14:paraId="31773D0E" w14:textId="77777777" w:rsidR="004378CE" w:rsidRDefault="004378CE" w:rsidP="00006989">
      <w:pPr>
        <w:jc w:val="both"/>
        <w:rPr>
          <w:rFonts w:ascii="Arial" w:hAnsi="Arial" w:cs="Arial"/>
        </w:rPr>
      </w:pPr>
    </w:p>
    <w:p w14:paraId="466DFD47" w14:textId="233282F1" w:rsidR="004632B2" w:rsidRPr="009A0734" w:rsidRDefault="005F2440" w:rsidP="00A4686E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Inicjowanie płatności QR kodem </w:t>
      </w:r>
      <w:r w:rsidR="001C3BF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dostępne </w:t>
      </w:r>
      <w:r w:rsidR="007217ED">
        <w:rPr>
          <w:rFonts w:ascii="Arial" w:hAnsi="Arial" w:cs="Arial"/>
          <w:b/>
          <w:bCs/>
          <w:color w:val="000000" w:themeColor="text1"/>
          <w:sz w:val="32"/>
          <w:szCs w:val="32"/>
        </w:rPr>
        <w:t>w</w:t>
      </w:r>
      <w:r w:rsidR="001C3BF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aplikacji </w:t>
      </w:r>
      <w:proofErr w:type="spellStart"/>
      <w:r w:rsidR="00473217" w:rsidRPr="00473217">
        <w:rPr>
          <w:rFonts w:ascii="Arial" w:hAnsi="Arial" w:cs="Arial"/>
          <w:b/>
          <w:bCs/>
          <w:color w:val="000000" w:themeColor="text1"/>
          <w:sz w:val="32"/>
          <w:szCs w:val="32"/>
        </w:rPr>
        <w:t>PolCard</w:t>
      </w:r>
      <w:proofErr w:type="spellEnd"/>
      <w:r w:rsidR="00473217" w:rsidRPr="0047321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® Go </w:t>
      </w:r>
    </w:p>
    <w:p w14:paraId="049A79AB" w14:textId="77777777" w:rsidR="004632B2" w:rsidRPr="009A0734" w:rsidRDefault="004632B2" w:rsidP="00A4686E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353A45AD" w14:textId="2C5AF3C3" w:rsidR="004632B2" w:rsidRPr="002D3E2D" w:rsidRDefault="004632B2" w:rsidP="00A4686E">
      <w:pPr>
        <w:jc w:val="both"/>
        <w:rPr>
          <w:rFonts w:ascii="Arial" w:hAnsi="Arial" w:cs="Arial"/>
          <w:b/>
          <w:bCs/>
          <w:color w:val="000000" w:themeColor="text1"/>
        </w:rPr>
      </w:pPr>
      <w:proofErr w:type="spellStart"/>
      <w:r w:rsidRPr="002D3E2D">
        <w:rPr>
          <w:rFonts w:ascii="Arial" w:hAnsi="Arial" w:cs="Arial"/>
          <w:b/>
          <w:bCs/>
          <w:color w:val="000000" w:themeColor="text1"/>
        </w:rPr>
        <w:t>PolCard</w:t>
      </w:r>
      <w:proofErr w:type="spellEnd"/>
      <w:r w:rsidRPr="002D3E2D">
        <w:rPr>
          <w:rFonts w:ascii="Arial" w:hAnsi="Arial" w:cs="Arial"/>
          <w:b/>
          <w:bCs/>
          <w:color w:val="000000" w:themeColor="text1"/>
        </w:rPr>
        <w:t xml:space="preserve"> from Fiserv </w:t>
      </w:r>
      <w:r w:rsidR="0047342D" w:rsidRPr="002D3E2D">
        <w:rPr>
          <w:rFonts w:ascii="Arial" w:hAnsi="Arial" w:cs="Arial"/>
          <w:b/>
          <w:bCs/>
          <w:color w:val="000000" w:themeColor="text1"/>
        </w:rPr>
        <w:t xml:space="preserve">wprowadza nowość </w:t>
      </w:r>
      <w:r w:rsidR="00855820">
        <w:rPr>
          <w:rFonts w:ascii="Arial" w:hAnsi="Arial" w:cs="Arial"/>
          <w:b/>
          <w:bCs/>
          <w:color w:val="000000" w:themeColor="text1"/>
        </w:rPr>
        <w:t>w</w:t>
      </w:r>
      <w:r w:rsidR="0047342D" w:rsidRPr="002D3E2D">
        <w:rPr>
          <w:rFonts w:ascii="Arial" w:hAnsi="Arial" w:cs="Arial"/>
          <w:b/>
          <w:bCs/>
          <w:color w:val="000000" w:themeColor="text1"/>
        </w:rPr>
        <w:t xml:space="preserve"> </w:t>
      </w:r>
      <w:r w:rsidR="00517EBE">
        <w:rPr>
          <w:rFonts w:ascii="Arial" w:hAnsi="Arial" w:cs="Arial"/>
          <w:b/>
          <w:bCs/>
          <w:color w:val="000000" w:themeColor="text1"/>
        </w:rPr>
        <w:t>swojej aplikacji płatniczej</w:t>
      </w:r>
      <w:r w:rsidR="0047342D" w:rsidRPr="002D3E2D">
        <w:rPr>
          <w:rFonts w:ascii="Arial" w:hAnsi="Arial" w:cs="Arial"/>
          <w:b/>
          <w:bCs/>
          <w:color w:val="000000" w:themeColor="text1"/>
        </w:rPr>
        <w:t xml:space="preserve">. Od teraz </w:t>
      </w:r>
      <w:r w:rsidR="00F82D01" w:rsidRPr="002D3E2D">
        <w:rPr>
          <w:rFonts w:ascii="Arial" w:hAnsi="Arial" w:cs="Arial"/>
          <w:b/>
          <w:bCs/>
          <w:color w:val="000000" w:themeColor="text1"/>
        </w:rPr>
        <w:t>w</w:t>
      </w:r>
      <w:r w:rsidR="00D50681">
        <w:rPr>
          <w:rFonts w:ascii="Arial" w:hAnsi="Arial" w:cs="Arial"/>
          <w:b/>
          <w:bCs/>
          <w:color w:val="000000" w:themeColor="text1"/>
        </w:rPr>
        <w:t> </w:t>
      </w:r>
      <w:r w:rsidRPr="002D3E2D">
        <w:rPr>
          <w:rFonts w:ascii="Arial" w:hAnsi="Arial" w:cs="Arial"/>
          <w:b/>
          <w:bCs/>
          <w:color w:val="000000" w:themeColor="text1"/>
        </w:rPr>
        <w:t xml:space="preserve">aplikacji </w:t>
      </w:r>
      <w:bookmarkStart w:id="0" w:name="_Hlk132612733"/>
      <w:proofErr w:type="spellStart"/>
      <w:r w:rsidR="00E974CF" w:rsidRPr="002D3E2D">
        <w:rPr>
          <w:rFonts w:ascii="Arial" w:hAnsi="Arial" w:cs="Arial"/>
          <w:b/>
          <w:bCs/>
        </w:rPr>
        <w:t>PolCard</w:t>
      </w:r>
      <w:proofErr w:type="spellEnd"/>
      <w:r w:rsidR="00E974CF" w:rsidRPr="002D3E2D">
        <w:rPr>
          <w:rFonts w:ascii="Arial" w:hAnsi="Arial" w:cs="Arial"/>
          <w:b/>
          <w:bCs/>
        </w:rPr>
        <w:t xml:space="preserve"> ® Go </w:t>
      </w:r>
      <w:bookmarkEnd w:id="0"/>
      <w:r w:rsidR="00E974CF" w:rsidRPr="002D3E2D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możliwe jest inicjowanie </w:t>
      </w:r>
      <w:r w:rsidR="00E415FD" w:rsidRPr="002D3E2D">
        <w:rPr>
          <w:rFonts w:ascii="Arial" w:hAnsi="Arial" w:cs="Arial"/>
          <w:b/>
          <w:bCs/>
          <w:color w:val="000000" w:themeColor="text1"/>
          <w:shd w:val="clear" w:color="auto" w:fill="FFFFFF"/>
        </w:rPr>
        <w:t>transakcji za pomocą QR kodów</w:t>
      </w:r>
      <w:r w:rsidR="00B4365A" w:rsidRPr="002D3E2D">
        <w:rPr>
          <w:rFonts w:ascii="Arial" w:hAnsi="Arial" w:cs="Arial"/>
          <w:b/>
          <w:bCs/>
          <w:color w:val="000000" w:themeColor="text1"/>
        </w:rPr>
        <w:t>, w</w:t>
      </w:r>
      <w:r w:rsidR="00A53DA8" w:rsidRPr="002D3E2D">
        <w:rPr>
          <w:rFonts w:ascii="Arial" w:hAnsi="Arial" w:cs="Arial"/>
          <w:b/>
          <w:bCs/>
          <w:color w:val="000000" w:themeColor="text1"/>
        </w:rPr>
        <w:t> </w:t>
      </w:r>
      <w:r w:rsidR="00B4365A" w:rsidRPr="002D3E2D">
        <w:rPr>
          <w:rFonts w:ascii="Arial" w:hAnsi="Arial" w:cs="Arial"/>
          <w:b/>
          <w:bCs/>
          <w:color w:val="000000" w:themeColor="text1"/>
        </w:rPr>
        <w:t>których</w:t>
      </w:r>
      <w:r w:rsidR="00925647" w:rsidRPr="002D3E2D">
        <w:rPr>
          <w:rFonts w:ascii="Arial" w:hAnsi="Arial" w:cs="Arial"/>
          <w:b/>
          <w:bCs/>
          <w:color w:val="000000" w:themeColor="text1"/>
        </w:rPr>
        <w:t xml:space="preserve"> </w:t>
      </w:r>
      <w:r w:rsidR="002D3E2D">
        <w:rPr>
          <w:rStyle w:val="cf01"/>
          <w:rFonts w:ascii="Arial" w:hAnsi="Arial" w:cs="Arial"/>
          <w:b/>
          <w:bCs/>
          <w:sz w:val="24"/>
          <w:szCs w:val="24"/>
        </w:rPr>
        <w:t>z</w:t>
      </w:r>
      <w:r w:rsidR="002D3E2D" w:rsidRPr="00DF563B">
        <w:rPr>
          <w:rStyle w:val="cf01"/>
          <w:rFonts w:ascii="Arial" w:hAnsi="Arial" w:cs="Arial"/>
          <w:b/>
          <w:bCs/>
          <w:sz w:val="24"/>
          <w:szCs w:val="24"/>
        </w:rPr>
        <w:t>apisane są dane dotyczące kupowanego towaru bądź usługi</w:t>
      </w:r>
      <w:r w:rsidR="002D3E2D">
        <w:rPr>
          <w:rStyle w:val="cf01"/>
          <w:rFonts w:ascii="Arial" w:hAnsi="Arial" w:cs="Arial"/>
          <w:b/>
          <w:bCs/>
          <w:sz w:val="24"/>
          <w:szCs w:val="24"/>
        </w:rPr>
        <w:t>.</w:t>
      </w:r>
      <w:r w:rsidR="002D3E2D" w:rsidRPr="002D3E2D" w:rsidDel="002D3E2D">
        <w:rPr>
          <w:rFonts w:ascii="Arial" w:hAnsi="Arial" w:cs="Arial"/>
          <w:b/>
          <w:bCs/>
          <w:color w:val="000000" w:themeColor="text1"/>
        </w:rPr>
        <w:t xml:space="preserve"> </w:t>
      </w:r>
      <w:r w:rsidR="00C920B1" w:rsidRPr="00D41B82">
        <w:rPr>
          <w:rFonts w:ascii="Arial" w:hAnsi="Arial" w:cs="Arial"/>
          <w:b/>
          <w:bCs/>
          <w:color w:val="000000" w:themeColor="text1"/>
        </w:rPr>
        <w:t xml:space="preserve">Popularność </w:t>
      </w:r>
      <w:proofErr w:type="spellStart"/>
      <w:r w:rsidR="00862245" w:rsidRPr="00DF563B">
        <w:rPr>
          <w:rFonts w:ascii="Arial" w:hAnsi="Arial" w:cs="Arial"/>
          <w:b/>
          <w:bCs/>
          <w:color w:val="000000" w:themeColor="text1"/>
          <w:shd w:val="clear" w:color="auto" w:fill="FFFFFF"/>
        </w:rPr>
        <w:t>PolCard</w:t>
      </w:r>
      <w:proofErr w:type="spellEnd"/>
      <w:r w:rsidR="00862245" w:rsidRPr="00DF563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Go from Fiserv</w:t>
      </w:r>
      <w:r w:rsidR="00B90B3D" w:rsidRPr="00D41B82">
        <w:rPr>
          <w:rFonts w:ascii="Arial" w:hAnsi="Arial" w:cs="Arial"/>
          <w:b/>
          <w:bCs/>
          <w:color w:val="000000" w:themeColor="text1"/>
        </w:rPr>
        <w:t xml:space="preserve"> </w:t>
      </w:r>
      <w:r w:rsidR="00C920B1" w:rsidRPr="00D41B82">
        <w:rPr>
          <w:rFonts w:ascii="Arial" w:hAnsi="Arial" w:cs="Arial"/>
          <w:b/>
          <w:bCs/>
          <w:color w:val="000000" w:themeColor="text1"/>
        </w:rPr>
        <w:t>wciąż rośnie</w:t>
      </w:r>
      <w:r w:rsidR="00C8088D" w:rsidRPr="00D41B82">
        <w:rPr>
          <w:rFonts w:ascii="Arial" w:hAnsi="Arial" w:cs="Arial"/>
          <w:b/>
          <w:bCs/>
          <w:color w:val="000000" w:themeColor="text1"/>
        </w:rPr>
        <w:t xml:space="preserve"> -</w:t>
      </w:r>
      <w:r w:rsidR="00C920B1" w:rsidRPr="00D41B82">
        <w:rPr>
          <w:rFonts w:ascii="Arial" w:hAnsi="Arial" w:cs="Arial"/>
          <w:b/>
          <w:bCs/>
          <w:color w:val="000000" w:themeColor="text1"/>
        </w:rPr>
        <w:t xml:space="preserve"> </w:t>
      </w:r>
      <w:r w:rsidR="00C8088D" w:rsidRPr="00DF563B">
        <w:rPr>
          <w:rStyle w:val="cf01"/>
          <w:rFonts w:ascii="Arial" w:hAnsi="Arial" w:cs="Arial"/>
          <w:b/>
          <w:bCs/>
          <w:sz w:val="24"/>
          <w:szCs w:val="24"/>
        </w:rPr>
        <w:t>do tej pory zrealizowano</w:t>
      </w:r>
      <w:r w:rsidR="002D3E2D" w:rsidRPr="00D41B82">
        <w:rPr>
          <w:rStyle w:val="cf01"/>
          <w:rFonts w:ascii="Arial" w:hAnsi="Arial" w:cs="Arial"/>
          <w:b/>
          <w:bCs/>
          <w:sz w:val="24"/>
          <w:szCs w:val="24"/>
        </w:rPr>
        <w:t xml:space="preserve"> przez tę aplikację</w:t>
      </w:r>
      <w:r w:rsidR="00C8088D" w:rsidRPr="00DF563B">
        <w:rPr>
          <w:rStyle w:val="cf01"/>
          <w:rFonts w:ascii="Arial" w:hAnsi="Arial" w:cs="Arial"/>
          <w:b/>
          <w:bCs/>
          <w:sz w:val="24"/>
          <w:szCs w:val="24"/>
        </w:rPr>
        <w:t xml:space="preserve"> </w:t>
      </w:r>
      <w:r w:rsidR="00D41B82" w:rsidRPr="00DF563B">
        <w:rPr>
          <w:rStyle w:val="cf01"/>
          <w:rFonts w:ascii="Arial" w:hAnsi="Arial" w:cs="Arial"/>
          <w:b/>
          <w:bCs/>
          <w:sz w:val="24"/>
          <w:szCs w:val="24"/>
        </w:rPr>
        <w:t>transakcj</w:t>
      </w:r>
      <w:r w:rsidR="00EB6D52">
        <w:rPr>
          <w:rStyle w:val="cf01"/>
          <w:rFonts w:ascii="Arial" w:hAnsi="Arial" w:cs="Arial"/>
          <w:b/>
          <w:bCs/>
          <w:sz w:val="24"/>
          <w:szCs w:val="24"/>
        </w:rPr>
        <w:t>e</w:t>
      </w:r>
      <w:r w:rsidR="00D41B82" w:rsidRPr="00DF563B">
        <w:rPr>
          <w:rStyle w:val="cf01"/>
          <w:rFonts w:ascii="Arial" w:hAnsi="Arial" w:cs="Arial"/>
          <w:b/>
          <w:bCs/>
          <w:sz w:val="24"/>
          <w:szCs w:val="24"/>
        </w:rPr>
        <w:t xml:space="preserve"> </w:t>
      </w:r>
      <w:r w:rsidR="00D41B82" w:rsidRPr="00DF563B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na łączną kwotę </w:t>
      </w:r>
      <w:r w:rsidR="001F343C">
        <w:rPr>
          <w:rFonts w:ascii="Arial" w:hAnsi="Arial" w:cs="Arial"/>
          <w:b/>
          <w:bCs/>
          <w:color w:val="000000" w:themeColor="text1"/>
        </w:rPr>
        <w:t>409</w:t>
      </w:r>
      <w:r w:rsidR="00B328AC">
        <w:rPr>
          <w:rFonts w:ascii="Arial" w:hAnsi="Arial" w:cs="Arial"/>
          <w:b/>
          <w:bCs/>
          <w:color w:val="000000" w:themeColor="text1"/>
        </w:rPr>
        <w:t xml:space="preserve"> </w:t>
      </w:r>
      <w:r w:rsidR="00D41B82" w:rsidRPr="00DF563B">
        <w:rPr>
          <w:rFonts w:ascii="Arial" w:hAnsi="Arial" w:cs="Arial"/>
          <w:b/>
          <w:bCs/>
          <w:color w:val="000000" w:themeColor="text1"/>
        </w:rPr>
        <w:t>mln zł.</w:t>
      </w:r>
      <w:r w:rsidR="00D41B82" w:rsidRPr="00DF563B">
        <w:rPr>
          <w:rFonts w:ascii="Arial" w:hAnsi="Arial" w:cs="Arial"/>
          <w:color w:val="000000" w:themeColor="text1"/>
        </w:rPr>
        <w:t xml:space="preserve"> </w:t>
      </w:r>
      <w:r w:rsidR="00C8088D" w:rsidRPr="00DF563B">
        <w:rPr>
          <w:rStyle w:val="cf01"/>
          <w:rFonts w:ascii="Arial" w:hAnsi="Arial" w:cs="Arial"/>
          <w:b/>
          <w:bCs/>
          <w:sz w:val="24"/>
          <w:szCs w:val="24"/>
        </w:rPr>
        <w:t xml:space="preserve"> </w:t>
      </w:r>
    </w:p>
    <w:p w14:paraId="178FCC4D" w14:textId="77777777" w:rsidR="004632B2" w:rsidRPr="009A0734" w:rsidRDefault="004632B2" w:rsidP="00A4686E">
      <w:pPr>
        <w:jc w:val="both"/>
        <w:rPr>
          <w:rFonts w:ascii="Arial" w:hAnsi="Arial" w:cs="Arial"/>
          <w:color w:val="000000" w:themeColor="text1"/>
        </w:rPr>
      </w:pPr>
    </w:p>
    <w:p w14:paraId="029D6045" w14:textId="1C048247" w:rsidR="00870AD1" w:rsidRPr="0012008E" w:rsidRDefault="00715B46" w:rsidP="00A4686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2008E">
        <w:rPr>
          <w:rStyle w:val="None"/>
          <w:rFonts w:ascii="Arial" w:hAnsi="Arial" w:cs="Arial"/>
          <w:color w:val="000000" w:themeColor="text1"/>
        </w:rPr>
        <w:t xml:space="preserve">Aplikacja płatnicza </w:t>
      </w:r>
      <w:proofErr w:type="spellStart"/>
      <w:r w:rsidR="00E974CF" w:rsidRPr="0012008E">
        <w:rPr>
          <w:rFonts w:ascii="Arial" w:hAnsi="Arial" w:cs="Arial"/>
          <w:color w:val="000000" w:themeColor="text1"/>
          <w:shd w:val="clear" w:color="auto" w:fill="FFFFFF"/>
        </w:rPr>
        <w:t>PolCard</w:t>
      </w:r>
      <w:proofErr w:type="spellEnd"/>
      <w:r w:rsidR="00E974CF" w:rsidRPr="0012008E">
        <w:rPr>
          <w:rFonts w:ascii="Arial" w:hAnsi="Arial" w:cs="Arial"/>
          <w:color w:val="000000" w:themeColor="text1"/>
          <w:shd w:val="clear" w:color="auto" w:fill="FFFFFF"/>
        </w:rPr>
        <w:t xml:space="preserve"> Go</w:t>
      </w:r>
      <w:r w:rsidR="00E974CF" w:rsidRPr="00DF563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2008E">
        <w:rPr>
          <w:rFonts w:ascii="Arial" w:hAnsi="Arial" w:cs="Arial"/>
          <w:color w:val="000000" w:themeColor="text1"/>
          <w:shd w:val="clear" w:color="auto" w:fill="FFFFFF"/>
        </w:rPr>
        <w:t xml:space="preserve">przeznaczona jest m.in. dla przedsiębiorców, którzy nie chcą nosić ze sobą dodatkowych urządzeń płatniczych. </w:t>
      </w:r>
      <w:r w:rsidR="002D3E2D">
        <w:rPr>
          <w:rFonts w:ascii="Arial" w:hAnsi="Arial" w:cs="Arial"/>
          <w:color w:val="000000" w:themeColor="text1"/>
          <w:shd w:val="clear" w:color="auto" w:fill="FFFFFF"/>
        </w:rPr>
        <w:t>Do jej zainstalowania</w:t>
      </w:r>
      <w:r w:rsidRPr="0012008E">
        <w:rPr>
          <w:rFonts w:ascii="Arial" w:hAnsi="Arial" w:cs="Arial"/>
          <w:color w:val="000000" w:themeColor="text1"/>
          <w:shd w:val="clear" w:color="auto" w:fill="FFFFFF"/>
        </w:rPr>
        <w:t xml:space="preserve"> wystarczy posiadać smar</w:t>
      </w:r>
      <w:r w:rsidR="00874C72" w:rsidRPr="0012008E">
        <w:rPr>
          <w:rFonts w:ascii="Arial" w:hAnsi="Arial" w:cs="Arial"/>
          <w:color w:val="000000" w:themeColor="text1"/>
          <w:shd w:val="clear" w:color="auto" w:fill="FFFFFF"/>
        </w:rPr>
        <w:t>t</w:t>
      </w:r>
      <w:r w:rsidRPr="0012008E">
        <w:rPr>
          <w:rFonts w:ascii="Arial" w:hAnsi="Arial" w:cs="Arial"/>
          <w:color w:val="000000" w:themeColor="text1"/>
          <w:shd w:val="clear" w:color="auto" w:fill="FFFFFF"/>
        </w:rPr>
        <w:t xml:space="preserve">fon lub tablet z modułem NFC i systemem Android w wersji 8.1 lub wyższej. Dzięki aplikacji można sprawnie przyjmować </w:t>
      </w:r>
      <w:r w:rsidR="007865D9" w:rsidRPr="0012008E">
        <w:rPr>
          <w:rFonts w:ascii="Arial" w:hAnsi="Arial" w:cs="Arial"/>
          <w:color w:val="000000" w:themeColor="text1"/>
          <w:shd w:val="clear" w:color="auto" w:fill="FFFFFF"/>
        </w:rPr>
        <w:t>transakcje</w:t>
      </w:r>
      <w:r w:rsidRPr="0012008E">
        <w:rPr>
          <w:rFonts w:ascii="Arial" w:hAnsi="Arial" w:cs="Arial"/>
          <w:color w:val="000000" w:themeColor="text1"/>
          <w:shd w:val="clear" w:color="auto" w:fill="FFFFFF"/>
        </w:rPr>
        <w:t xml:space="preserve"> zbliżeniowe kartą, telefonem lub zegarkie</w:t>
      </w:r>
      <w:r w:rsidR="00517EBE">
        <w:rPr>
          <w:rFonts w:ascii="Arial" w:hAnsi="Arial" w:cs="Arial"/>
          <w:color w:val="000000" w:themeColor="text1"/>
          <w:shd w:val="clear" w:color="auto" w:fill="FFFFFF"/>
        </w:rPr>
        <w:t>m.</w:t>
      </w:r>
    </w:p>
    <w:p w14:paraId="6A82F6AE" w14:textId="77777777" w:rsidR="00870AD1" w:rsidRPr="0012008E" w:rsidRDefault="00870AD1" w:rsidP="00A4686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A765D72" w14:textId="52AD98FF" w:rsidR="007B1CA5" w:rsidRDefault="002B0E8C" w:rsidP="001E63A5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1E63A5">
        <w:rPr>
          <w:rFonts w:ascii="Arial" w:hAnsi="Arial" w:cs="Arial"/>
          <w:color w:val="000000" w:themeColor="text1"/>
          <w:shd w:val="clear" w:color="auto" w:fill="FFFFFF"/>
        </w:rPr>
        <w:t>PolCard</w:t>
      </w:r>
      <w:proofErr w:type="spellEnd"/>
      <w:r w:rsidRPr="001E63A5">
        <w:rPr>
          <w:rFonts w:ascii="Arial" w:hAnsi="Arial" w:cs="Arial"/>
          <w:color w:val="000000" w:themeColor="text1"/>
          <w:shd w:val="clear" w:color="auto" w:fill="FFFFFF"/>
        </w:rPr>
        <w:t xml:space="preserve"> from Fiserv posiada obecnie największą liczbę </w:t>
      </w:r>
      <w:r w:rsidR="00E76F63" w:rsidRPr="001E63A5">
        <w:rPr>
          <w:rFonts w:ascii="Arial" w:hAnsi="Arial" w:cs="Arial"/>
          <w:color w:val="000000" w:themeColor="text1"/>
          <w:shd w:val="clear" w:color="auto" w:fill="FFFFFF"/>
        </w:rPr>
        <w:t xml:space="preserve">aktywnych </w:t>
      </w:r>
      <w:r w:rsidRPr="001E63A5">
        <w:rPr>
          <w:rFonts w:ascii="Arial" w:hAnsi="Arial" w:cs="Arial"/>
          <w:color w:val="000000" w:themeColor="text1"/>
          <w:shd w:val="clear" w:color="auto" w:fill="FFFFFF"/>
        </w:rPr>
        <w:t>aplikacji płatniczych na rynku</w:t>
      </w:r>
      <w:r w:rsidR="00E76F63" w:rsidRPr="001E63A5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1E5984">
        <w:rPr>
          <w:rStyle w:val="Odwoanieprzypisudolnego"/>
          <w:rFonts w:ascii="Arial" w:hAnsi="Arial" w:cs="Arial"/>
          <w:color w:val="000000" w:themeColor="text1"/>
          <w:shd w:val="clear" w:color="auto" w:fill="FFFFFF"/>
        </w:rPr>
        <w:footnoteReference w:id="2"/>
      </w:r>
      <w:r w:rsidR="00D34AB5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D16A8" w:rsidRPr="001E63A5">
        <w:rPr>
          <w:rFonts w:ascii="Arial" w:hAnsi="Arial" w:cs="Arial"/>
          <w:color w:val="000000" w:themeColor="text1"/>
          <w:shd w:val="clear" w:color="auto" w:fill="FFFFFF"/>
        </w:rPr>
        <w:t xml:space="preserve">Do tej pory za </w:t>
      </w:r>
      <w:r w:rsidR="00E40E92" w:rsidRPr="001E63A5">
        <w:rPr>
          <w:rFonts w:ascii="Arial" w:hAnsi="Arial" w:cs="Arial"/>
          <w:color w:val="000000" w:themeColor="text1"/>
          <w:shd w:val="clear" w:color="auto" w:fill="FFFFFF"/>
        </w:rPr>
        <w:t>ich po</w:t>
      </w:r>
      <w:r w:rsidR="00C42762" w:rsidRPr="001E63A5">
        <w:rPr>
          <w:rFonts w:ascii="Arial" w:hAnsi="Arial" w:cs="Arial"/>
          <w:color w:val="000000" w:themeColor="text1"/>
          <w:shd w:val="clear" w:color="auto" w:fill="FFFFFF"/>
        </w:rPr>
        <w:t>średnictwem</w:t>
      </w:r>
      <w:r w:rsidR="00E40E92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660C7" w:rsidRPr="001E63A5">
        <w:rPr>
          <w:rFonts w:ascii="Arial" w:hAnsi="Arial" w:cs="Arial"/>
          <w:color w:val="000000" w:themeColor="text1"/>
          <w:shd w:val="clear" w:color="auto" w:fill="FFFFFF"/>
        </w:rPr>
        <w:t>zrealizowano transakcj</w:t>
      </w:r>
      <w:r w:rsidR="004C6A59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F53727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na łączną kwotę</w:t>
      </w:r>
      <w:r w:rsidR="00B655CE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F343C">
        <w:rPr>
          <w:rFonts w:ascii="Arial" w:hAnsi="Arial" w:cs="Arial"/>
          <w:color w:val="000000" w:themeColor="text1"/>
        </w:rPr>
        <w:t>409</w:t>
      </w:r>
      <w:r w:rsidR="000F0C80" w:rsidRPr="001E63A5">
        <w:rPr>
          <w:rFonts w:ascii="Arial" w:hAnsi="Arial" w:cs="Arial"/>
          <w:color w:val="000000" w:themeColor="text1"/>
        </w:rPr>
        <w:t xml:space="preserve"> mln</w:t>
      </w:r>
      <w:r w:rsidR="00F439EB" w:rsidRPr="001E63A5">
        <w:rPr>
          <w:rFonts w:ascii="Arial" w:hAnsi="Arial" w:cs="Arial"/>
          <w:color w:val="000000" w:themeColor="text1"/>
        </w:rPr>
        <w:t xml:space="preserve"> zł</w:t>
      </w:r>
      <w:r w:rsidR="00B655CE" w:rsidRPr="001E63A5">
        <w:rPr>
          <w:rFonts w:ascii="Arial" w:hAnsi="Arial" w:cs="Arial"/>
          <w:color w:val="000000" w:themeColor="text1"/>
        </w:rPr>
        <w:t xml:space="preserve">. </w:t>
      </w:r>
      <w:r w:rsidR="000F63CA" w:rsidRPr="001E63A5">
        <w:rPr>
          <w:rFonts w:ascii="Arial" w:hAnsi="Arial" w:cs="Arial"/>
          <w:color w:val="000000" w:themeColor="text1"/>
          <w:shd w:val="clear" w:color="auto" w:fill="FFFFFF"/>
        </w:rPr>
        <w:t xml:space="preserve">Zainteresowanie </w:t>
      </w:r>
      <w:proofErr w:type="spellStart"/>
      <w:r w:rsidR="000F63CA" w:rsidRPr="001E63A5">
        <w:rPr>
          <w:rFonts w:ascii="Arial" w:hAnsi="Arial" w:cs="Arial"/>
          <w:color w:val="000000" w:themeColor="text1"/>
          <w:shd w:val="clear" w:color="auto" w:fill="FFFFFF"/>
        </w:rPr>
        <w:t>Po</w:t>
      </w:r>
      <w:r w:rsidR="00870AD1" w:rsidRPr="001E63A5">
        <w:rPr>
          <w:rFonts w:ascii="Arial" w:hAnsi="Arial" w:cs="Arial"/>
          <w:color w:val="000000" w:themeColor="text1"/>
          <w:shd w:val="clear" w:color="auto" w:fill="FFFFFF"/>
        </w:rPr>
        <w:t>l</w:t>
      </w:r>
      <w:r w:rsidR="000F63CA" w:rsidRPr="001E63A5">
        <w:rPr>
          <w:rFonts w:ascii="Arial" w:hAnsi="Arial" w:cs="Arial"/>
          <w:color w:val="000000" w:themeColor="text1"/>
          <w:shd w:val="clear" w:color="auto" w:fill="FFFFFF"/>
        </w:rPr>
        <w:t>Card</w:t>
      </w:r>
      <w:proofErr w:type="spellEnd"/>
      <w:r w:rsidR="000F63CA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Go wciąż rośnie, dlatego te</w:t>
      </w:r>
      <w:r w:rsidR="00ED6EA0" w:rsidRPr="001E63A5">
        <w:rPr>
          <w:rFonts w:ascii="Arial" w:hAnsi="Arial" w:cs="Arial"/>
          <w:color w:val="000000" w:themeColor="text1"/>
          <w:shd w:val="clear" w:color="auto" w:fill="FFFFFF"/>
        </w:rPr>
        <w:t>ż</w:t>
      </w:r>
      <w:r w:rsidR="000F63CA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marka rozwija produkt i</w:t>
      </w:r>
      <w:r w:rsidR="00870AD1" w:rsidRPr="001E63A5">
        <w:rPr>
          <w:rFonts w:ascii="Arial" w:hAnsi="Arial" w:cs="Arial"/>
          <w:color w:val="000000" w:themeColor="text1"/>
          <w:shd w:val="clear" w:color="auto" w:fill="FFFFFF"/>
        </w:rPr>
        <w:t> </w:t>
      </w:r>
      <w:r w:rsidR="000F63CA" w:rsidRPr="001E63A5">
        <w:rPr>
          <w:rFonts w:ascii="Arial" w:hAnsi="Arial" w:cs="Arial"/>
          <w:color w:val="000000" w:themeColor="text1"/>
          <w:shd w:val="clear" w:color="auto" w:fill="FFFFFF"/>
        </w:rPr>
        <w:t>wprowadza now</w:t>
      </w:r>
      <w:r w:rsidR="004923BF" w:rsidRPr="001E63A5">
        <w:rPr>
          <w:rFonts w:ascii="Arial" w:hAnsi="Arial" w:cs="Arial"/>
          <w:color w:val="000000" w:themeColor="text1"/>
          <w:shd w:val="clear" w:color="auto" w:fill="FFFFFF"/>
        </w:rPr>
        <w:t>ą</w:t>
      </w:r>
      <w:r w:rsidR="000F63CA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funkcjonalnoś</w:t>
      </w:r>
      <w:r w:rsidR="004923BF" w:rsidRPr="001E63A5">
        <w:rPr>
          <w:rFonts w:ascii="Arial" w:hAnsi="Arial" w:cs="Arial"/>
          <w:color w:val="000000" w:themeColor="text1"/>
          <w:shd w:val="clear" w:color="auto" w:fill="FFFFFF"/>
        </w:rPr>
        <w:t>ć</w:t>
      </w:r>
      <w:r w:rsidR="009428C6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-</w:t>
      </w:r>
      <w:r w:rsidR="00715B46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D2D78" w:rsidRPr="001E63A5">
        <w:rPr>
          <w:rFonts w:ascii="Arial" w:hAnsi="Arial" w:cs="Arial"/>
          <w:color w:val="000000" w:themeColor="text1"/>
          <w:shd w:val="clear" w:color="auto" w:fill="FFFFFF"/>
        </w:rPr>
        <w:t xml:space="preserve">inicjowanie </w:t>
      </w:r>
      <w:r w:rsidR="00046794" w:rsidRPr="001E63A5">
        <w:rPr>
          <w:rFonts w:ascii="Arial" w:hAnsi="Arial" w:cs="Arial"/>
          <w:color w:val="000000" w:themeColor="text1"/>
          <w:shd w:val="clear" w:color="auto" w:fill="FFFFFF"/>
        </w:rPr>
        <w:t xml:space="preserve">różnych metod </w:t>
      </w:r>
      <w:r w:rsidR="002D2D78" w:rsidRPr="001E63A5">
        <w:rPr>
          <w:rFonts w:ascii="Arial" w:hAnsi="Arial" w:cs="Arial"/>
          <w:color w:val="000000" w:themeColor="text1"/>
          <w:shd w:val="clear" w:color="auto" w:fill="FFFFFF"/>
        </w:rPr>
        <w:t>płatności</w:t>
      </w:r>
      <w:r w:rsidR="00715B46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za pomocą QR kodów</w:t>
      </w:r>
      <w:r w:rsidR="004923BF" w:rsidRPr="001E63A5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4A3C48CD" w14:textId="77777777" w:rsidR="007B1CA5" w:rsidRDefault="007B1CA5" w:rsidP="001E63A5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8D46D86" w14:textId="08622E1F" w:rsidR="000F6F14" w:rsidRPr="005A7B37" w:rsidRDefault="009428C6" w:rsidP="001E63A5">
      <w:pPr>
        <w:jc w:val="both"/>
      </w:pPr>
      <w:r w:rsidRPr="001E63A5">
        <w:rPr>
          <w:rFonts w:ascii="Arial" w:hAnsi="Arial" w:cs="Arial"/>
          <w:color w:val="000000" w:themeColor="text1"/>
          <w:shd w:val="clear" w:color="auto" w:fill="FFFFFF"/>
        </w:rPr>
        <w:t xml:space="preserve">Warto </w:t>
      </w:r>
      <w:r w:rsidR="007B1CA5">
        <w:rPr>
          <w:rFonts w:ascii="Arial" w:hAnsi="Arial" w:cs="Arial"/>
          <w:color w:val="000000" w:themeColor="text1"/>
          <w:shd w:val="clear" w:color="auto" w:fill="FFFFFF"/>
        </w:rPr>
        <w:t>również dodać</w:t>
      </w:r>
      <w:r w:rsidRPr="001E63A5">
        <w:rPr>
          <w:rFonts w:ascii="Arial" w:hAnsi="Arial" w:cs="Arial"/>
          <w:color w:val="000000" w:themeColor="text1"/>
          <w:shd w:val="clear" w:color="auto" w:fill="FFFFFF"/>
        </w:rPr>
        <w:t xml:space="preserve">, że </w:t>
      </w:r>
      <w:r w:rsidR="00CE4E25" w:rsidRPr="001E63A5">
        <w:rPr>
          <w:rFonts w:ascii="Arial" w:hAnsi="Arial" w:cs="Arial"/>
          <w:color w:val="000000" w:themeColor="text1"/>
          <w:shd w:val="clear" w:color="auto" w:fill="FFFFFF"/>
        </w:rPr>
        <w:t xml:space="preserve">aplikację </w:t>
      </w:r>
      <w:r w:rsidR="00097EF1" w:rsidRPr="001E63A5">
        <w:rPr>
          <w:rFonts w:ascii="Arial" w:hAnsi="Arial" w:cs="Arial"/>
          <w:color w:val="000000" w:themeColor="text1"/>
          <w:shd w:val="clear" w:color="auto" w:fill="FFFFFF"/>
        </w:rPr>
        <w:t>płatniczą</w:t>
      </w:r>
      <w:r w:rsidR="00CE4E25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4E25" w:rsidRPr="001E63A5">
        <w:rPr>
          <w:rFonts w:ascii="Arial" w:hAnsi="Arial" w:cs="Arial"/>
          <w:color w:val="000000" w:themeColor="text1"/>
          <w:shd w:val="clear" w:color="auto" w:fill="FFFFFF"/>
        </w:rPr>
        <w:t>PolCard</w:t>
      </w:r>
      <w:proofErr w:type="spellEnd"/>
      <w:r w:rsidR="00CE4E25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Go można zintegrować z wewnętrznym systemem dan</w:t>
      </w:r>
      <w:r w:rsidR="00097EF1" w:rsidRPr="001E63A5">
        <w:rPr>
          <w:rFonts w:ascii="Arial" w:hAnsi="Arial" w:cs="Arial"/>
          <w:color w:val="000000" w:themeColor="text1"/>
          <w:shd w:val="clear" w:color="auto" w:fill="FFFFFF"/>
        </w:rPr>
        <w:t>ej</w:t>
      </w:r>
      <w:r w:rsidR="00CE4E25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firmy</w:t>
      </w:r>
      <w:r w:rsidR="00097EF1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np. systemem sprzedażowym.</w:t>
      </w:r>
      <w:r w:rsidR="002D3E2D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Dzięki temu wywołanie płatności oraz potwierdzenie jej statusu jest w nim bezpośrednio dostępne.</w:t>
      </w:r>
      <w:r w:rsidR="00097EF1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13BA6">
        <w:rPr>
          <w:rFonts w:ascii="Arial" w:hAnsi="Arial" w:cs="Arial"/>
          <w:color w:val="000000" w:themeColor="text1"/>
          <w:shd w:val="clear" w:color="auto" w:fill="FFFFFF"/>
        </w:rPr>
        <w:t>Z</w:t>
      </w:r>
      <w:r w:rsidR="00D17392" w:rsidRPr="001E63A5">
        <w:rPr>
          <w:rFonts w:ascii="Arial" w:hAnsi="Arial" w:cs="Arial"/>
          <w:color w:val="000000" w:themeColor="text1"/>
          <w:shd w:val="clear" w:color="auto" w:fill="FFFFFF"/>
        </w:rPr>
        <w:t>większ</w:t>
      </w:r>
      <w:r w:rsidR="00613BA6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D17392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8252C">
        <w:rPr>
          <w:rFonts w:ascii="Arial" w:hAnsi="Arial" w:cs="Arial"/>
          <w:color w:val="000000" w:themeColor="text1"/>
          <w:shd w:val="clear" w:color="auto" w:fill="FFFFFF"/>
        </w:rPr>
        <w:t xml:space="preserve">to </w:t>
      </w:r>
      <w:r w:rsidR="00D17392" w:rsidRPr="001E63A5">
        <w:rPr>
          <w:rFonts w:ascii="Arial" w:hAnsi="Arial" w:cs="Arial"/>
          <w:color w:val="000000" w:themeColor="text1"/>
          <w:shd w:val="clear" w:color="auto" w:fill="FFFFFF"/>
        </w:rPr>
        <w:t>wydajność</w:t>
      </w:r>
      <w:r w:rsidR="00097EF1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przedsiębiorstwa </w:t>
      </w:r>
      <w:r w:rsidR="00EA67F4" w:rsidRPr="001E63A5">
        <w:rPr>
          <w:rFonts w:ascii="Arial" w:hAnsi="Arial" w:cs="Arial"/>
          <w:color w:val="000000" w:themeColor="text1"/>
          <w:shd w:val="clear" w:color="auto" w:fill="FFFFFF"/>
        </w:rPr>
        <w:t>oraz przyspiesz</w:t>
      </w:r>
      <w:r w:rsidR="0078252C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EA67F4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obsługę</w:t>
      </w:r>
      <w:r w:rsidR="00D17392" w:rsidRPr="001E63A5">
        <w:rPr>
          <w:rFonts w:ascii="Arial" w:hAnsi="Arial" w:cs="Arial"/>
          <w:color w:val="000000" w:themeColor="text1"/>
          <w:shd w:val="clear" w:color="auto" w:fill="FFFFFF"/>
        </w:rPr>
        <w:t xml:space="preserve"> konsumentów</w:t>
      </w:r>
      <w:r w:rsidR="00EA67F4" w:rsidRPr="001E63A5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3D3E5338" w14:textId="787A73BC" w:rsidR="00EA67F4" w:rsidRPr="0012008E" w:rsidRDefault="00EA67F4" w:rsidP="00A4686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0ACFD63" w14:textId="77777777" w:rsidR="00715B46" w:rsidRPr="0012008E" w:rsidRDefault="00715B46" w:rsidP="00A4686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1781B0C9" w14:textId="77777777" w:rsidR="00715B46" w:rsidRPr="00594E2D" w:rsidRDefault="00715B46" w:rsidP="00A4686E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594E2D">
        <w:rPr>
          <w:rFonts w:ascii="Arial" w:hAnsi="Arial" w:cs="Arial"/>
          <w:b/>
          <w:bCs/>
          <w:color w:val="000000" w:themeColor="text1"/>
          <w:shd w:val="clear" w:color="auto" w:fill="FFFFFF"/>
        </w:rPr>
        <w:t>Płatność QR kodem – jak to działa</w:t>
      </w:r>
    </w:p>
    <w:p w14:paraId="6567BF1F" w14:textId="77777777" w:rsidR="00715B46" w:rsidRPr="0012008E" w:rsidRDefault="00715B46" w:rsidP="00A4686E">
      <w:pPr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</w:p>
    <w:p w14:paraId="581BF9A1" w14:textId="0E6A8CA8" w:rsidR="00E77281" w:rsidRPr="0012008E" w:rsidRDefault="00F40D0A" w:rsidP="00A4686E">
      <w:pPr>
        <w:jc w:val="both"/>
        <w:rPr>
          <w:rFonts w:ascii="Arial" w:hAnsi="Arial" w:cs="Arial"/>
          <w:color w:val="000000" w:themeColor="text1"/>
        </w:rPr>
      </w:pPr>
      <w:r w:rsidRPr="0012008E">
        <w:rPr>
          <w:rFonts w:ascii="Arial" w:hAnsi="Arial" w:cs="Arial"/>
          <w:i/>
          <w:iCs/>
          <w:color w:val="000000" w:themeColor="text1"/>
        </w:rPr>
        <w:t>–</w:t>
      </w:r>
      <w:r w:rsidR="00715B46" w:rsidRPr="0012008E">
        <w:rPr>
          <w:rFonts w:ascii="Arial" w:hAnsi="Arial" w:cs="Arial"/>
          <w:i/>
          <w:iCs/>
          <w:color w:val="000000" w:themeColor="text1"/>
        </w:rPr>
        <w:t xml:space="preserve"> Główną zaletą QR kodów jest eliminacja ryzyka pomyłki </w:t>
      </w:r>
      <w:r w:rsidR="00A937D5" w:rsidRPr="0012008E">
        <w:rPr>
          <w:rFonts w:ascii="Arial" w:hAnsi="Arial" w:cs="Arial"/>
          <w:i/>
          <w:iCs/>
          <w:color w:val="000000" w:themeColor="text1"/>
        </w:rPr>
        <w:t>przy wpisywaniu</w:t>
      </w:r>
      <w:r w:rsidR="00715B46" w:rsidRPr="0012008E">
        <w:rPr>
          <w:rFonts w:ascii="Arial" w:hAnsi="Arial" w:cs="Arial"/>
          <w:i/>
          <w:iCs/>
          <w:color w:val="000000" w:themeColor="text1"/>
        </w:rPr>
        <w:t xml:space="preserve"> kwoty transakcji – jest ona </w:t>
      </w:r>
      <w:r w:rsidR="00A937D5" w:rsidRPr="0012008E">
        <w:rPr>
          <w:rFonts w:ascii="Arial" w:hAnsi="Arial" w:cs="Arial"/>
          <w:i/>
          <w:iCs/>
          <w:color w:val="000000" w:themeColor="text1"/>
        </w:rPr>
        <w:t>w nich wcześniej na stałe zapisana</w:t>
      </w:r>
      <w:r w:rsidR="00715B46" w:rsidRPr="0012008E">
        <w:rPr>
          <w:rFonts w:ascii="Arial" w:hAnsi="Arial" w:cs="Arial"/>
          <w:i/>
          <w:iCs/>
          <w:color w:val="000000" w:themeColor="text1"/>
        </w:rPr>
        <w:t>.</w:t>
      </w:r>
      <w:r w:rsidR="00B45CE7" w:rsidRPr="0012008E">
        <w:rPr>
          <w:rFonts w:ascii="Arial" w:hAnsi="Arial" w:cs="Arial"/>
          <w:i/>
          <w:iCs/>
          <w:color w:val="000000" w:themeColor="text1"/>
        </w:rPr>
        <w:t xml:space="preserve"> </w:t>
      </w:r>
      <w:r w:rsidR="00277925" w:rsidRPr="0012008E">
        <w:rPr>
          <w:rFonts w:ascii="Arial" w:hAnsi="Arial" w:cs="Arial"/>
          <w:i/>
          <w:iCs/>
          <w:color w:val="000000" w:themeColor="text1"/>
        </w:rPr>
        <w:t>Tego typu rozwiązanie jest</w:t>
      </w:r>
      <w:r w:rsidR="00B45CE7" w:rsidRPr="0012008E">
        <w:rPr>
          <w:rFonts w:ascii="Arial" w:hAnsi="Arial" w:cs="Arial"/>
          <w:i/>
          <w:iCs/>
          <w:color w:val="000000" w:themeColor="text1"/>
        </w:rPr>
        <w:t xml:space="preserve"> wygodną opcją dla np. kosmetyczek</w:t>
      </w:r>
      <w:r w:rsidR="00553EBC" w:rsidRPr="0012008E">
        <w:rPr>
          <w:rFonts w:ascii="Arial" w:hAnsi="Arial" w:cs="Arial"/>
          <w:i/>
          <w:iCs/>
          <w:color w:val="000000" w:themeColor="text1"/>
        </w:rPr>
        <w:t xml:space="preserve">, </w:t>
      </w:r>
      <w:proofErr w:type="spellStart"/>
      <w:r w:rsidR="00553EBC" w:rsidRPr="0012008E">
        <w:rPr>
          <w:rFonts w:ascii="Arial" w:hAnsi="Arial" w:cs="Arial"/>
          <w:i/>
          <w:iCs/>
          <w:color w:val="000000" w:themeColor="text1"/>
        </w:rPr>
        <w:t>barberów</w:t>
      </w:r>
      <w:proofErr w:type="spellEnd"/>
      <w:r w:rsidR="00793CA1">
        <w:rPr>
          <w:rFonts w:ascii="Arial" w:hAnsi="Arial" w:cs="Arial"/>
          <w:i/>
          <w:iCs/>
          <w:color w:val="000000" w:themeColor="text1"/>
        </w:rPr>
        <w:t>, masażystów</w:t>
      </w:r>
      <w:r w:rsidR="00B45CE7" w:rsidRPr="0012008E">
        <w:rPr>
          <w:rFonts w:ascii="Arial" w:hAnsi="Arial" w:cs="Arial"/>
          <w:i/>
          <w:iCs/>
          <w:color w:val="000000" w:themeColor="text1"/>
        </w:rPr>
        <w:t xml:space="preserve"> czy fryzjerów – mogą oni wcześniej przygotować sobie cennik z kodami QR</w:t>
      </w:r>
      <w:r w:rsidR="003D4602" w:rsidRPr="0012008E">
        <w:rPr>
          <w:rFonts w:ascii="Arial" w:hAnsi="Arial" w:cs="Arial"/>
          <w:i/>
          <w:iCs/>
          <w:color w:val="000000" w:themeColor="text1"/>
        </w:rPr>
        <w:t xml:space="preserve"> i sprawnie zainicjować płatnoś</w:t>
      </w:r>
      <w:r w:rsidR="00A36C2B" w:rsidRPr="0012008E">
        <w:rPr>
          <w:rFonts w:ascii="Arial" w:hAnsi="Arial" w:cs="Arial"/>
          <w:i/>
          <w:iCs/>
          <w:color w:val="000000" w:themeColor="text1"/>
        </w:rPr>
        <w:t>ć</w:t>
      </w:r>
      <w:r w:rsidR="0004200D" w:rsidRPr="0012008E">
        <w:rPr>
          <w:rFonts w:ascii="Arial" w:hAnsi="Arial" w:cs="Arial"/>
          <w:i/>
          <w:iCs/>
          <w:color w:val="000000" w:themeColor="text1"/>
        </w:rPr>
        <w:t>.</w:t>
      </w:r>
      <w:r w:rsidR="00715B46" w:rsidRPr="0012008E">
        <w:rPr>
          <w:rFonts w:ascii="Arial" w:hAnsi="Arial" w:cs="Arial"/>
          <w:i/>
          <w:iCs/>
          <w:color w:val="000000" w:themeColor="text1"/>
        </w:rPr>
        <w:t xml:space="preserve"> </w:t>
      </w:r>
      <w:r w:rsidR="0004200D" w:rsidRPr="0012008E">
        <w:rPr>
          <w:rFonts w:ascii="Arial" w:hAnsi="Arial" w:cs="Arial"/>
          <w:i/>
          <w:iCs/>
          <w:color w:val="000000" w:themeColor="text1"/>
        </w:rPr>
        <w:t>Sprawdz</w:t>
      </w:r>
      <w:r w:rsidR="00D17392" w:rsidRPr="0012008E">
        <w:rPr>
          <w:rFonts w:ascii="Arial" w:hAnsi="Arial" w:cs="Arial"/>
          <w:i/>
          <w:iCs/>
          <w:color w:val="000000" w:themeColor="text1"/>
        </w:rPr>
        <w:t>i</w:t>
      </w:r>
      <w:r w:rsidR="0004200D" w:rsidRPr="0012008E">
        <w:rPr>
          <w:rFonts w:ascii="Arial" w:hAnsi="Arial" w:cs="Arial"/>
          <w:i/>
          <w:iCs/>
          <w:color w:val="000000" w:themeColor="text1"/>
        </w:rPr>
        <w:t xml:space="preserve"> się on</w:t>
      </w:r>
      <w:r w:rsidR="00DD226F" w:rsidRPr="0012008E">
        <w:rPr>
          <w:rFonts w:ascii="Arial" w:hAnsi="Arial" w:cs="Arial"/>
          <w:i/>
          <w:iCs/>
          <w:color w:val="000000" w:themeColor="text1"/>
        </w:rPr>
        <w:t>o</w:t>
      </w:r>
      <w:r w:rsidR="0004200D" w:rsidRPr="0012008E">
        <w:rPr>
          <w:rFonts w:ascii="Arial" w:hAnsi="Arial" w:cs="Arial"/>
          <w:i/>
          <w:iCs/>
          <w:color w:val="000000" w:themeColor="text1"/>
        </w:rPr>
        <w:t xml:space="preserve"> </w:t>
      </w:r>
      <w:r w:rsidR="0004200D" w:rsidRPr="0012008E">
        <w:rPr>
          <w:rFonts w:ascii="Arial" w:hAnsi="Arial" w:cs="Arial"/>
          <w:i/>
          <w:iCs/>
          <w:color w:val="000000" w:themeColor="text1"/>
        </w:rPr>
        <w:lastRenderedPageBreak/>
        <w:t>również</w:t>
      </w:r>
      <w:r w:rsidR="00D17392" w:rsidRPr="0012008E">
        <w:rPr>
          <w:rFonts w:ascii="Arial" w:hAnsi="Arial" w:cs="Arial"/>
          <w:i/>
          <w:iCs/>
          <w:color w:val="000000" w:themeColor="text1"/>
        </w:rPr>
        <w:t xml:space="preserve"> w biznesach mobilnych</w:t>
      </w:r>
      <w:r w:rsidR="00E77281" w:rsidRPr="0012008E">
        <w:rPr>
          <w:rFonts w:ascii="Arial" w:hAnsi="Arial" w:cs="Arial"/>
          <w:i/>
          <w:iCs/>
          <w:color w:val="000000" w:themeColor="text1"/>
        </w:rPr>
        <w:t xml:space="preserve"> </w:t>
      </w:r>
      <w:r w:rsidR="00226311" w:rsidRPr="0012008E">
        <w:rPr>
          <w:rFonts w:ascii="Arial" w:hAnsi="Arial" w:cs="Arial"/>
          <w:i/>
          <w:iCs/>
          <w:color w:val="000000" w:themeColor="text1"/>
        </w:rPr>
        <w:t>np.</w:t>
      </w:r>
      <w:r w:rsidR="00E77281" w:rsidRPr="0012008E">
        <w:rPr>
          <w:rFonts w:ascii="Arial" w:hAnsi="Arial" w:cs="Arial"/>
          <w:i/>
          <w:iCs/>
          <w:color w:val="000000" w:themeColor="text1"/>
        </w:rPr>
        <w:t xml:space="preserve"> </w:t>
      </w:r>
      <w:r w:rsidR="00DD226F" w:rsidRPr="0012008E">
        <w:rPr>
          <w:rFonts w:ascii="Arial" w:hAnsi="Arial" w:cs="Arial"/>
          <w:i/>
          <w:iCs/>
          <w:color w:val="000000" w:themeColor="text1"/>
        </w:rPr>
        <w:t>w</w:t>
      </w:r>
      <w:r w:rsidR="00213042" w:rsidRPr="0012008E">
        <w:rPr>
          <w:rFonts w:ascii="Arial" w:hAnsi="Arial" w:cs="Arial"/>
          <w:i/>
          <w:iCs/>
          <w:color w:val="000000" w:themeColor="text1"/>
        </w:rPr>
        <w:t> </w:t>
      </w:r>
      <w:r w:rsidR="00E77281" w:rsidRPr="0012008E">
        <w:rPr>
          <w:rFonts w:ascii="Arial" w:hAnsi="Arial" w:cs="Arial"/>
          <w:i/>
          <w:iCs/>
          <w:color w:val="000000" w:themeColor="text1"/>
        </w:rPr>
        <w:t>firm</w:t>
      </w:r>
      <w:r w:rsidR="0004200D" w:rsidRPr="0012008E">
        <w:rPr>
          <w:rFonts w:ascii="Arial" w:hAnsi="Arial" w:cs="Arial"/>
          <w:i/>
          <w:iCs/>
          <w:color w:val="000000" w:themeColor="text1"/>
        </w:rPr>
        <w:t>ach</w:t>
      </w:r>
      <w:r w:rsidR="00E77281" w:rsidRPr="0012008E">
        <w:rPr>
          <w:rFonts w:ascii="Arial" w:hAnsi="Arial" w:cs="Arial"/>
          <w:i/>
          <w:iCs/>
          <w:color w:val="000000" w:themeColor="text1"/>
        </w:rPr>
        <w:t xml:space="preserve"> kurierskich. </w:t>
      </w:r>
      <w:r w:rsidR="007729F6" w:rsidRPr="0012008E">
        <w:rPr>
          <w:rFonts w:ascii="Arial" w:hAnsi="Arial" w:cs="Arial"/>
          <w:i/>
          <w:iCs/>
          <w:color w:val="000000" w:themeColor="text1"/>
        </w:rPr>
        <w:t>Dostaw</w:t>
      </w:r>
      <w:r w:rsidR="00D17392" w:rsidRPr="0012008E">
        <w:rPr>
          <w:rFonts w:ascii="Arial" w:hAnsi="Arial" w:cs="Arial"/>
          <w:i/>
          <w:iCs/>
          <w:color w:val="000000" w:themeColor="text1"/>
        </w:rPr>
        <w:t>c</w:t>
      </w:r>
      <w:r w:rsidR="007729F6" w:rsidRPr="0012008E">
        <w:rPr>
          <w:rFonts w:ascii="Arial" w:hAnsi="Arial" w:cs="Arial"/>
          <w:i/>
          <w:iCs/>
          <w:color w:val="000000" w:themeColor="text1"/>
        </w:rPr>
        <w:t>a</w:t>
      </w:r>
      <w:r w:rsidR="005C2CDA" w:rsidRPr="0012008E">
        <w:rPr>
          <w:rFonts w:ascii="Arial" w:hAnsi="Arial" w:cs="Arial"/>
          <w:i/>
          <w:iCs/>
          <w:color w:val="000000" w:themeColor="text1"/>
        </w:rPr>
        <w:t xml:space="preserve"> wi</w:t>
      </w:r>
      <w:r w:rsidR="00C97988" w:rsidRPr="0012008E">
        <w:rPr>
          <w:rFonts w:ascii="Arial" w:hAnsi="Arial" w:cs="Arial"/>
          <w:i/>
          <w:iCs/>
          <w:color w:val="000000" w:themeColor="text1"/>
        </w:rPr>
        <w:t>e</w:t>
      </w:r>
      <w:r w:rsidR="007729F6" w:rsidRPr="0012008E">
        <w:rPr>
          <w:rFonts w:ascii="Arial" w:hAnsi="Arial" w:cs="Arial"/>
          <w:i/>
          <w:iCs/>
          <w:color w:val="000000" w:themeColor="text1"/>
        </w:rPr>
        <w:t>,</w:t>
      </w:r>
      <w:r w:rsidR="00E77281" w:rsidRPr="0012008E">
        <w:rPr>
          <w:rFonts w:ascii="Arial" w:hAnsi="Arial" w:cs="Arial"/>
          <w:i/>
          <w:iCs/>
          <w:color w:val="000000" w:themeColor="text1"/>
        </w:rPr>
        <w:t xml:space="preserve"> ile klient ma zapłacić za przesyłkę</w:t>
      </w:r>
      <w:r w:rsidR="006D62D0" w:rsidRPr="0012008E">
        <w:rPr>
          <w:rFonts w:ascii="Arial" w:hAnsi="Arial" w:cs="Arial"/>
          <w:i/>
          <w:iCs/>
          <w:color w:val="000000" w:themeColor="text1"/>
        </w:rPr>
        <w:t>,</w:t>
      </w:r>
      <w:r w:rsidR="00E77281" w:rsidRPr="0012008E">
        <w:rPr>
          <w:rFonts w:ascii="Arial" w:hAnsi="Arial" w:cs="Arial"/>
          <w:i/>
          <w:iCs/>
          <w:color w:val="000000" w:themeColor="text1"/>
        </w:rPr>
        <w:t xml:space="preserve"> więc</w:t>
      </w:r>
      <w:r w:rsidR="00335319" w:rsidRPr="0012008E">
        <w:rPr>
          <w:rFonts w:ascii="Arial" w:hAnsi="Arial" w:cs="Arial"/>
          <w:i/>
          <w:iCs/>
          <w:color w:val="000000" w:themeColor="text1"/>
        </w:rPr>
        <w:t xml:space="preserve"> z wyprzedzeniem może</w:t>
      </w:r>
      <w:r w:rsidR="00E77281" w:rsidRPr="0012008E">
        <w:rPr>
          <w:rFonts w:ascii="Arial" w:hAnsi="Arial" w:cs="Arial"/>
          <w:i/>
          <w:iCs/>
          <w:color w:val="000000" w:themeColor="text1"/>
        </w:rPr>
        <w:t xml:space="preserve"> przygotow</w:t>
      </w:r>
      <w:r w:rsidR="009305E8" w:rsidRPr="0012008E">
        <w:rPr>
          <w:rFonts w:ascii="Arial" w:hAnsi="Arial" w:cs="Arial"/>
          <w:i/>
          <w:iCs/>
          <w:color w:val="000000" w:themeColor="text1"/>
        </w:rPr>
        <w:t>ać</w:t>
      </w:r>
      <w:r w:rsidR="00E77281" w:rsidRPr="0012008E">
        <w:rPr>
          <w:rFonts w:ascii="Arial" w:hAnsi="Arial" w:cs="Arial"/>
          <w:i/>
          <w:iCs/>
          <w:color w:val="000000" w:themeColor="text1"/>
        </w:rPr>
        <w:t xml:space="preserve"> </w:t>
      </w:r>
      <w:r w:rsidR="00A64857">
        <w:rPr>
          <w:rFonts w:ascii="Arial" w:hAnsi="Arial" w:cs="Arial"/>
          <w:i/>
          <w:iCs/>
          <w:color w:val="000000" w:themeColor="text1"/>
        </w:rPr>
        <w:t xml:space="preserve">kod </w:t>
      </w:r>
      <w:r w:rsidR="00E77281" w:rsidRPr="0012008E">
        <w:rPr>
          <w:rFonts w:ascii="Arial" w:hAnsi="Arial" w:cs="Arial"/>
          <w:i/>
          <w:iCs/>
          <w:color w:val="000000" w:themeColor="text1"/>
        </w:rPr>
        <w:t>QR i nakle</w:t>
      </w:r>
      <w:r w:rsidR="009305E8" w:rsidRPr="0012008E">
        <w:rPr>
          <w:rFonts w:ascii="Arial" w:hAnsi="Arial" w:cs="Arial"/>
          <w:i/>
          <w:iCs/>
          <w:color w:val="000000" w:themeColor="text1"/>
        </w:rPr>
        <w:t>ić</w:t>
      </w:r>
      <w:r w:rsidR="00E77281" w:rsidRPr="0012008E">
        <w:rPr>
          <w:rFonts w:ascii="Arial" w:hAnsi="Arial" w:cs="Arial"/>
          <w:i/>
          <w:iCs/>
          <w:color w:val="000000" w:themeColor="text1"/>
        </w:rPr>
        <w:t xml:space="preserve"> go na paczkę. W momencie </w:t>
      </w:r>
      <w:r w:rsidRPr="0012008E">
        <w:rPr>
          <w:rFonts w:ascii="Arial" w:hAnsi="Arial" w:cs="Arial"/>
          <w:i/>
          <w:iCs/>
          <w:color w:val="000000" w:themeColor="text1"/>
        </w:rPr>
        <w:t xml:space="preserve">jej </w:t>
      </w:r>
      <w:r w:rsidR="00E77281" w:rsidRPr="0012008E">
        <w:rPr>
          <w:rFonts w:ascii="Arial" w:hAnsi="Arial" w:cs="Arial"/>
          <w:i/>
          <w:iCs/>
          <w:color w:val="000000" w:themeColor="text1"/>
        </w:rPr>
        <w:t>dostarczenia kurier skanuje kod i od razu inicjuje transakcj</w:t>
      </w:r>
      <w:r w:rsidR="004C6A59">
        <w:rPr>
          <w:rFonts w:ascii="Arial" w:hAnsi="Arial" w:cs="Arial"/>
          <w:i/>
          <w:iCs/>
          <w:color w:val="000000" w:themeColor="text1"/>
        </w:rPr>
        <w:t>e</w:t>
      </w:r>
      <w:r w:rsidR="00E77281" w:rsidRPr="0012008E">
        <w:rPr>
          <w:rFonts w:ascii="Arial" w:hAnsi="Arial" w:cs="Arial"/>
          <w:i/>
          <w:iCs/>
          <w:color w:val="000000" w:themeColor="text1"/>
        </w:rPr>
        <w:t xml:space="preserve"> </w:t>
      </w:r>
      <w:r w:rsidR="00A64857">
        <w:rPr>
          <w:rFonts w:ascii="Arial" w:hAnsi="Arial" w:cs="Arial"/>
          <w:i/>
          <w:iCs/>
          <w:color w:val="000000" w:themeColor="text1"/>
        </w:rPr>
        <w:t>w</w:t>
      </w:r>
      <w:r w:rsidR="002A4FA6">
        <w:rPr>
          <w:rFonts w:ascii="Arial" w:hAnsi="Arial" w:cs="Arial"/>
          <w:i/>
          <w:iCs/>
          <w:color w:val="000000" w:themeColor="text1"/>
        </w:rPr>
        <w:t> </w:t>
      </w:r>
      <w:r w:rsidR="00E77281" w:rsidRPr="0012008E">
        <w:rPr>
          <w:rFonts w:ascii="Arial" w:hAnsi="Arial" w:cs="Arial"/>
          <w:i/>
          <w:iCs/>
          <w:color w:val="000000" w:themeColor="text1"/>
        </w:rPr>
        <w:t>aplikacji</w:t>
      </w:r>
      <w:r w:rsidR="00E77281" w:rsidRPr="0012008E">
        <w:rPr>
          <w:rFonts w:ascii="Arial" w:hAnsi="Arial" w:cs="Arial"/>
          <w:color w:val="000000" w:themeColor="text1"/>
        </w:rPr>
        <w:t xml:space="preserve"> </w:t>
      </w:r>
      <w:r w:rsidR="003B7F95" w:rsidRPr="0012008E">
        <w:rPr>
          <w:rFonts w:ascii="Arial" w:hAnsi="Arial" w:cs="Arial"/>
          <w:i/>
          <w:iCs/>
          <w:color w:val="000000" w:themeColor="text1"/>
        </w:rPr>
        <w:t>płatniczej</w:t>
      </w:r>
      <w:r w:rsidR="003B7F95" w:rsidRPr="0012008E">
        <w:rPr>
          <w:rFonts w:ascii="Arial" w:hAnsi="Arial" w:cs="Arial"/>
          <w:color w:val="000000" w:themeColor="text1"/>
        </w:rPr>
        <w:t xml:space="preserve"> </w:t>
      </w:r>
      <w:r w:rsidR="00E77281" w:rsidRPr="0012008E">
        <w:rPr>
          <w:rFonts w:ascii="Arial" w:hAnsi="Arial" w:cs="Arial"/>
          <w:color w:val="000000" w:themeColor="text1"/>
        </w:rPr>
        <w:t xml:space="preserve">- </w:t>
      </w:r>
      <w:r w:rsidR="00793CA1" w:rsidRPr="00451D0B">
        <w:rPr>
          <w:rFonts w:ascii="Arial" w:hAnsi="Arial" w:cs="Arial"/>
          <w:color w:val="000000" w:themeColor="text1"/>
          <w:shd w:val="clear" w:color="auto" w:fill="FCFBFA"/>
        </w:rPr>
        <w:t xml:space="preserve">mówi </w:t>
      </w:r>
      <w:r w:rsidR="00793CA1" w:rsidRPr="0046029F">
        <w:rPr>
          <w:rFonts w:ascii="Arial" w:hAnsi="Arial" w:cs="Arial"/>
          <w:b/>
          <w:bCs/>
          <w:color w:val="000000" w:themeColor="text1"/>
          <w:shd w:val="clear" w:color="auto" w:fill="FCFBFA"/>
        </w:rPr>
        <w:t xml:space="preserve">Krzysztof </w:t>
      </w:r>
      <w:proofErr w:type="spellStart"/>
      <w:r w:rsidR="00793CA1" w:rsidRPr="0046029F">
        <w:rPr>
          <w:rFonts w:ascii="Arial" w:hAnsi="Arial" w:cs="Arial"/>
          <w:b/>
          <w:bCs/>
          <w:color w:val="000000" w:themeColor="text1"/>
          <w:shd w:val="clear" w:color="auto" w:fill="FCFBFA"/>
        </w:rPr>
        <w:t>Polończyk</w:t>
      </w:r>
      <w:proofErr w:type="spellEnd"/>
      <w:r w:rsidR="00793CA1" w:rsidRPr="0046029F">
        <w:rPr>
          <w:rFonts w:ascii="Arial" w:hAnsi="Arial" w:cs="Arial"/>
          <w:color w:val="000000" w:themeColor="text1"/>
          <w:shd w:val="clear" w:color="auto" w:fill="FCFBFA"/>
        </w:rPr>
        <w:t>, prezes zarządu Fiserv Polska S.A.</w:t>
      </w:r>
    </w:p>
    <w:p w14:paraId="44446882" w14:textId="77777777" w:rsidR="00E77281" w:rsidRPr="0012008E" w:rsidRDefault="00E77281" w:rsidP="00A4686E">
      <w:pPr>
        <w:jc w:val="both"/>
        <w:rPr>
          <w:rFonts w:ascii="Arial" w:hAnsi="Arial" w:cs="Arial"/>
          <w:color w:val="000000" w:themeColor="text1"/>
        </w:rPr>
      </w:pPr>
    </w:p>
    <w:p w14:paraId="0F6A26F6" w14:textId="63B38D4B" w:rsidR="00097EF1" w:rsidRPr="0012008E" w:rsidRDefault="00176598" w:rsidP="00A4686E">
      <w:pPr>
        <w:jc w:val="both"/>
        <w:rPr>
          <w:rFonts w:ascii="Arial" w:hAnsi="Arial" w:cs="Arial"/>
          <w:color w:val="000000" w:themeColor="text1"/>
        </w:rPr>
      </w:pPr>
      <w:r w:rsidRPr="0012008E">
        <w:rPr>
          <w:rFonts w:ascii="Arial" w:hAnsi="Arial" w:cs="Arial"/>
          <w:color w:val="000000" w:themeColor="text1"/>
        </w:rPr>
        <w:t xml:space="preserve">Obsługa </w:t>
      </w:r>
      <w:r w:rsidR="004E6DC8" w:rsidRPr="0012008E">
        <w:rPr>
          <w:rFonts w:ascii="Arial" w:hAnsi="Arial" w:cs="Arial"/>
          <w:color w:val="000000" w:themeColor="text1"/>
        </w:rPr>
        <w:t xml:space="preserve">QR kodów </w:t>
      </w:r>
      <w:r w:rsidRPr="0012008E">
        <w:rPr>
          <w:rFonts w:ascii="Arial" w:hAnsi="Arial" w:cs="Arial"/>
          <w:color w:val="000000" w:themeColor="text1"/>
        </w:rPr>
        <w:t xml:space="preserve">jest bardzo prosta – wystarczy przełączyć aplikację </w:t>
      </w:r>
      <w:r w:rsidR="00A64857">
        <w:rPr>
          <w:rFonts w:ascii="Arial" w:hAnsi="Arial" w:cs="Arial"/>
          <w:color w:val="000000" w:themeColor="text1"/>
        </w:rPr>
        <w:t xml:space="preserve">w </w:t>
      </w:r>
      <w:r w:rsidR="00F80ED6">
        <w:rPr>
          <w:rFonts w:ascii="Arial" w:hAnsi="Arial" w:cs="Arial"/>
          <w:color w:val="000000" w:themeColor="text1"/>
        </w:rPr>
        <w:t>taki</w:t>
      </w:r>
      <w:r w:rsidRPr="0012008E">
        <w:rPr>
          <w:rFonts w:ascii="Arial" w:hAnsi="Arial" w:cs="Arial"/>
          <w:color w:val="000000" w:themeColor="text1"/>
        </w:rPr>
        <w:t xml:space="preserve"> tryb sprzedaży. </w:t>
      </w:r>
      <w:r w:rsidR="00E77281" w:rsidRPr="0012008E">
        <w:rPr>
          <w:rFonts w:ascii="Arial" w:hAnsi="Arial" w:cs="Arial"/>
          <w:color w:val="000000" w:themeColor="text1"/>
        </w:rPr>
        <w:t xml:space="preserve">Co ważne, do przygotowanego </w:t>
      </w:r>
      <w:r w:rsidRPr="0012008E">
        <w:rPr>
          <w:rFonts w:ascii="Arial" w:hAnsi="Arial" w:cs="Arial"/>
          <w:color w:val="000000" w:themeColor="text1"/>
        </w:rPr>
        <w:t>wcześniej</w:t>
      </w:r>
      <w:r w:rsidR="00E77281" w:rsidRPr="0012008E">
        <w:rPr>
          <w:rFonts w:ascii="Arial" w:hAnsi="Arial" w:cs="Arial"/>
          <w:color w:val="000000" w:themeColor="text1"/>
        </w:rPr>
        <w:t xml:space="preserve"> kodu </w:t>
      </w:r>
      <w:r w:rsidR="00793CA1">
        <w:rPr>
          <w:rFonts w:ascii="Arial" w:hAnsi="Arial" w:cs="Arial"/>
          <w:color w:val="000000" w:themeColor="text1"/>
        </w:rPr>
        <w:t xml:space="preserve">użytkownik </w:t>
      </w:r>
      <w:r w:rsidR="00E77281" w:rsidRPr="0012008E">
        <w:rPr>
          <w:rFonts w:ascii="Arial" w:hAnsi="Arial" w:cs="Arial"/>
          <w:color w:val="000000" w:themeColor="text1"/>
        </w:rPr>
        <w:t>może dodać</w:t>
      </w:r>
      <w:r w:rsidR="00097EF1" w:rsidRPr="0012008E">
        <w:rPr>
          <w:rFonts w:ascii="Arial" w:hAnsi="Arial" w:cs="Arial"/>
          <w:color w:val="000000" w:themeColor="text1"/>
        </w:rPr>
        <w:t xml:space="preserve"> dodatkowe informacje</w:t>
      </w:r>
      <w:r w:rsidR="00E77281" w:rsidRPr="0012008E">
        <w:rPr>
          <w:rFonts w:ascii="Arial" w:hAnsi="Arial" w:cs="Arial"/>
          <w:color w:val="000000" w:themeColor="text1"/>
        </w:rPr>
        <w:t xml:space="preserve"> </w:t>
      </w:r>
      <w:r w:rsidR="00D17392" w:rsidRPr="0012008E">
        <w:rPr>
          <w:rFonts w:ascii="Arial" w:hAnsi="Arial" w:cs="Arial"/>
          <w:color w:val="000000" w:themeColor="text1"/>
        </w:rPr>
        <w:t>takie jak</w:t>
      </w:r>
      <w:r w:rsidR="00E77281" w:rsidRPr="0012008E">
        <w:rPr>
          <w:rFonts w:ascii="Arial" w:hAnsi="Arial" w:cs="Arial"/>
          <w:color w:val="000000" w:themeColor="text1"/>
        </w:rPr>
        <w:t xml:space="preserve"> identyfikator </w:t>
      </w:r>
      <w:r w:rsidR="00A64857">
        <w:rPr>
          <w:rFonts w:ascii="Arial" w:hAnsi="Arial" w:cs="Arial"/>
          <w:color w:val="000000" w:themeColor="text1"/>
        </w:rPr>
        <w:t xml:space="preserve">transakcji </w:t>
      </w:r>
      <w:r w:rsidR="00D17392" w:rsidRPr="0012008E">
        <w:rPr>
          <w:rFonts w:ascii="Arial" w:hAnsi="Arial" w:cs="Arial"/>
          <w:color w:val="000000" w:themeColor="text1"/>
        </w:rPr>
        <w:t>w postaci</w:t>
      </w:r>
      <w:r w:rsidR="00E77281" w:rsidRPr="0012008E">
        <w:rPr>
          <w:rFonts w:ascii="Arial" w:hAnsi="Arial" w:cs="Arial"/>
          <w:color w:val="000000" w:themeColor="text1"/>
        </w:rPr>
        <w:t xml:space="preserve"> numer</w:t>
      </w:r>
      <w:r w:rsidR="00D17392" w:rsidRPr="0012008E">
        <w:rPr>
          <w:rFonts w:ascii="Arial" w:hAnsi="Arial" w:cs="Arial"/>
          <w:color w:val="000000" w:themeColor="text1"/>
        </w:rPr>
        <w:t>u</w:t>
      </w:r>
      <w:r w:rsidR="00E77281" w:rsidRPr="0012008E">
        <w:rPr>
          <w:rFonts w:ascii="Arial" w:hAnsi="Arial" w:cs="Arial"/>
          <w:color w:val="000000" w:themeColor="text1"/>
        </w:rPr>
        <w:t xml:space="preserve"> listu przewozowego</w:t>
      </w:r>
      <w:r w:rsidR="00850304" w:rsidRPr="0012008E">
        <w:rPr>
          <w:rFonts w:ascii="Arial" w:hAnsi="Arial" w:cs="Arial"/>
          <w:color w:val="000000" w:themeColor="text1"/>
        </w:rPr>
        <w:t xml:space="preserve"> czy </w:t>
      </w:r>
      <w:r w:rsidR="00097EF1" w:rsidRPr="0012008E">
        <w:rPr>
          <w:rFonts w:ascii="Arial" w:hAnsi="Arial" w:cs="Arial"/>
          <w:color w:val="000000" w:themeColor="text1"/>
        </w:rPr>
        <w:t>numer faktury</w:t>
      </w:r>
      <w:r w:rsidRPr="0012008E">
        <w:rPr>
          <w:rFonts w:ascii="Arial" w:hAnsi="Arial" w:cs="Arial"/>
          <w:color w:val="000000" w:themeColor="text1"/>
        </w:rPr>
        <w:t>. Te informacj</w:t>
      </w:r>
      <w:r w:rsidR="00D17392" w:rsidRPr="0012008E">
        <w:rPr>
          <w:rFonts w:ascii="Arial" w:hAnsi="Arial" w:cs="Arial"/>
          <w:color w:val="000000" w:themeColor="text1"/>
        </w:rPr>
        <w:t>e</w:t>
      </w:r>
      <w:r w:rsidRPr="0012008E">
        <w:rPr>
          <w:rFonts w:ascii="Arial" w:hAnsi="Arial" w:cs="Arial"/>
          <w:color w:val="000000" w:themeColor="text1"/>
        </w:rPr>
        <w:t xml:space="preserve"> </w:t>
      </w:r>
      <w:r w:rsidR="00D17392" w:rsidRPr="0012008E">
        <w:rPr>
          <w:rFonts w:ascii="Arial" w:hAnsi="Arial" w:cs="Arial"/>
          <w:color w:val="000000" w:themeColor="text1"/>
        </w:rPr>
        <w:t xml:space="preserve">są automatycznie </w:t>
      </w:r>
      <w:r w:rsidRPr="0012008E">
        <w:rPr>
          <w:rFonts w:ascii="Arial" w:hAnsi="Arial" w:cs="Arial"/>
          <w:color w:val="000000" w:themeColor="text1"/>
        </w:rPr>
        <w:t>połączone z daną transakcją i widoczne</w:t>
      </w:r>
      <w:r w:rsidR="00097EF1" w:rsidRPr="0012008E">
        <w:rPr>
          <w:rFonts w:ascii="Arial" w:hAnsi="Arial" w:cs="Arial"/>
          <w:color w:val="000000" w:themeColor="text1"/>
        </w:rPr>
        <w:t xml:space="preserve"> </w:t>
      </w:r>
      <w:r w:rsidR="00097EF1" w:rsidRPr="00DF563B">
        <w:rPr>
          <w:rStyle w:val="cf01"/>
          <w:rFonts w:ascii="Arial" w:hAnsi="Arial" w:cs="Arial"/>
          <w:sz w:val="24"/>
          <w:szCs w:val="24"/>
        </w:rPr>
        <w:t xml:space="preserve">na portalu </w:t>
      </w:r>
      <w:r w:rsidR="00070C05">
        <w:rPr>
          <w:rStyle w:val="cf01"/>
          <w:rFonts w:ascii="Arial" w:hAnsi="Arial" w:cs="Arial"/>
          <w:sz w:val="24"/>
          <w:szCs w:val="24"/>
        </w:rPr>
        <w:t>dla przedsiębiorców</w:t>
      </w:r>
      <w:r w:rsidR="00070C05" w:rsidRPr="00DF563B">
        <w:rPr>
          <w:rStyle w:val="cf01"/>
          <w:rFonts w:ascii="Arial" w:hAnsi="Arial" w:cs="Arial"/>
          <w:sz w:val="24"/>
          <w:szCs w:val="24"/>
        </w:rPr>
        <w:t xml:space="preserve"> </w:t>
      </w:r>
      <w:r w:rsidR="00097EF1" w:rsidRPr="00DF563B">
        <w:rPr>
          <w:rStyle w:val="cf01"/>
          <w:rFonts w:ascii="Arial" w:hAnsi="Arial" w:cs="Arial"/>
          <w:sz w:val="24"/>
          <w:szCs w:val="24"/>
        </w:rPr>
        <w:t>OnePortal24</w:t>
      </w:r>
      <w:r w:rsidR="00070C05">
        <w:rPr>
          <w:rStyle w:val="cf01"/>
          <w:rFonts w:ascii="Arial" w:hAnsi="Arial" w:cs="Arial"/>
          <w:sz w:val="24"/>
          <w:szCs w:val="24"/>
        </w:rPr>
        <w:t xml:space="preserve">, </w:t>
      </w:r>
      <w:r w:rsidR="001A0C2C">
        <w:rPr>
          <w:rStyle w:val="cf01"/>
          <w:rFonts w:ascii="Arial" w:hAnsi="Arial" w:cs="Arial"/>
          <w:sz w:val="24"/>
          <w:szCs w:val="24"/>
        </w:rPr>
        <w:t xml:space="preserve">który umożliwia </w:t>
      </w:r>
      <w:r w:rsidR="00070C05">
        <w:rPr>
          <w:rStyle w:val="cf01"/>
          <w:rFonts w:ascii="Arial" w:hAnsi="Arial" w:cs="Arial"/>
          <w:sz w:val="24"/>
          <w:szCs w:val="24"/>
        </w:rPr>
        <w:t xml:space="preserve">indywidualny </w:t>
      </w:r>
      <w:r w:rsidR="001A0C2C">
        <w:rPr>
          <w:rStyle w:val="cf01"/>
          <w:rFonts w:ascii="Arial" w:hAnsi="Arial" w:cs="Arial"/>
          <w:sz w:val="24"/>
          <w:szCs w:val="24"/>
        </w:rPr>
        <w:t>d</w:t>
      </w:r>
      <w:r w:rsidR="00A13BAC">
        <w:rPr>
          <w:rStyle w:val="cf01"/>
          <w:rFonts w:ascii="Arial" w:hAnsi="Arial" w:cs="Arial"/>
          <w:sz w:val="24"/>
          <w:szCs w:val="24"/>
        </w:rPr>
        <w:t>ostęp do danych</w:t>
      </w:r>
      <w:r w:rsidR="00070C05">
        <w:rPr>
          <w:rStyle w:val="cf01"/>
          <w:rFonts w:ascii="Arial" w:hAnsi="Arial" w:cs="Arial"/>
          <w:sz w:val="24"/>
          <w:szCs w:val="24"/>
        </w:rPr>
        <w:t xml:space="preserve"> i raportów</w:t>
      </w:r>
      <w:r w:rsidR="00A13BAC">
        <w:rPr>
          <w:rStyle w:val="cf01"/>
          <w:rFonts w:ascii="Arial" w:hAnsi="Arial" w:cs="Arial"/>
          <w:sz w:val="24"/>
          <w:szCs w:val="24"/>
        </w:rPr>
        <w:t xml:space="preserve"> o płatnościach </w:t>
      </w:r>
      <w:r w:rsidR="000952F2">
        <w:rPr>
          <w:rStyle w:val="cf01"/>
          <w:rFonts w:ascii="Arial" w:hAnsi="Arial" w:cs="Arial"/>
          <w:sz w:val="24"/>
          <w:szCs w:val="24"/>
        </w:rPr>
        <w:t>przez całą dobę</w:t>
      </w:r>
      <w:r w:rsidR="00097EF1" w:rsidRPr="00DF563B">
        <w:rPr>
          <w:rStyle w:val="cf01"/>
          <w:rFonts w:ascii="Arial" w:hAnsi="Arial" w:cs="Arial"/>
          <w:sz w:val="24"/>
          <w:szCs w:val="24"/>
        </w:rPr>
        <w:t>.</w:t>
      </w:r>
      <w:r w:rsidRPr="0012008E">
        <w:rPr>
          <w:rFonts w:ascii="Arial" w:hAnsi="Arial" w:cs="Arial"/>
          <w:color w:val="000000" w:themeColor="text1"/>
        </w:rPr>
        <w:t xml:space="preserve"> </w:t>
      </w:r>
      <w:r w:rsidR="00097EF1" w:rsidRPr="00DF563B">
        <w:rPr>
          <w:rStyle w:val="cf01"/>
          <w:rFonts w:ascii="Arial" w:hAnsi="Arial" w:cs="Arial"/>
          <w:sz w:val="24"/>
          <w:szCs w:val="24"/>
        </w:rPr>
        <w:t xml:space="preserve">QR kod z </w:t>
      </w:r>
      <w:r w:rsidR="006641B8">
        <w:rPr>
          <w:rStyle w:val="cf01"/>
          <w:rFonts w:ascii="Arial" w:hAnsi="Arial" w:cs="Arial"/>
          <w:sz w:val="24"/>
          <w:szCs w:val="24"/>
        </w:rPr>
        <w:t xml:space="preserve">odpowiednio </w:t>
      </w:r>
      <w:r w:rsidR="00A64857">
        <w:rPr>
          <w:rStyle w:val="cf01"/>
          <w:rFonts w:ascii="Arial" w:hAnsi="Arial" w:cs="Arial"/>
          <w:sz w:val="24"/>
          <w:szCs w:val="24"/>
        </w:rPr>
        <w:t>zapisaną</w:t>
      </w:r>
      <w:r w:rsidR="00097EF1" w:rsidRPr="00DF563B">
        <w:rPr>
          <w:rStyle w:val="cf01"/>
          <w:rFonts w:ascii="Arial" w:hAnsi="Arial" w:cs="Arial"/>
          <w:sz w:val="24"/>
          <w:szCs w:val="24"/>
        </w:rPr>
        <w:t xml:space="preserve"> kwotą można </w:t>
      </w:r>
      <w:r w:rsidR="00A64857">
        <w:rPr>
          <w:rStyle w:val="cf01"/>
          <w:rFonts w:ascii="Arial" w:hAnsi="Arial" w:cs="Arial"/>
          <w:sz w:val="24"/>
          <w:szCs w:val="24"/>
        </w:rPr>
        <w:t>wygenerować</w:t>
      </w:r>
      <w:r w:rsidR="00097EF1" w:rsidRPr="00DF563B">
        <w:rPr>
          <w:rStyle w:val="cf01"/>
          <w:rFonts w:ascii="Arial" w:hAnsi="Arial" w:cs="Arial"/>
          <w:sz w:val="24"/>
          <w:szCs w:val="24"/>
        </w:rPr>
        <w:t xml:space="preserve"> w prosty sposób</w:t>
      </w:r>
      <w:r w:rsidR="00A64857">
        <w:rPr>
          <w:rStyle w:val="cf01"/>
          <w:rFonts w:ascii="Arial" w:hAnsi="Arial" w:cs="Arial"/>
          <w:sz w:val="24"/>
          <w:szCs w:val="24"/>
        </w:rPr>
        <w:t>, bez potrzeby korzystania ze</w:t>
      </w:r>
      <w:r w:rsidR="00097EF1" w:rsidRPr="00DF563B">
        <w:rPr>
          <w:rStyle w:val="cf01"/>
          <w:rFonts w:ascii="Arial" w:hAnsi="Arial" w:cs="Arial"/>
          <w:sz w:val="24"/>
          <w:szCs w:val="24"/>
        </w:rPr>
        <w:t xml:space="preserve"> skomplikowanych rozwiązań technicznych.</w:t>
      </w:r>
    </w:p>
    <w:p w14:paraId="1539CD28" w14:textId="77777777" w:rsidR="00176598" w:rsidRPr="0012008E" w:rsidRDefault="00176598" w:rsidP="00A4686E">
      <w:pPr>
        <w:jc w:val="both"/>
        <w:rPr>
          <w:rFonts w:ascii="Arial" w:hAnsi="Arial" w:cs="Arial"/>
          <w:color w:val="000000" w:themeColor="text1"/>
        </w:rPr>
      </w:pPr>
    </w:p>
    <w:p w14:paraId="6E960D7C" w14:textId="77777777" w:rsidR="005E2051" w:rsidRDefault="005E2051" w:rsidP="00F40D0A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6014EAF" w14:textId="77777777" w:rsidR="000977AC" w:rsidRDefault="000977AC" w:rsidP="004A03D8">
      <w:pPr>
        <w:jc w:val="both"/>
        <w:rPr>
          <w:rFonts w:ascii="Arial" w:hAnsi="Arial" w:cs="Arial"/>
          <w:i/>
          <w:iCs/>
        </w:rPr>
      </w:pPr>
    </w:p>
    <w:p w14:paraId="3B347ACC" w14:textId="77777777" w:rsidR="000977AC" w:rsidRPr="000977AC" w:rsidRDefault="000977AC" w:rsidP="004A03D8">
      <w:pPr>
        <w:jc w:val="both"/>
        <w:rPr>
          <w:rFonts w:ascii="Arial" w:hAnsi="Arial" w:cs="Arial"/>
        </w:rPr>
      </w:pPr>
    </w:p>
    <w:p w14:paraId="6757BB2D" w14:textId="77777777" w:rsidR="008D61DB" w:rsidRPr="00B916D5" w:rsidRDefault="008D61DB" w:rsidP="00D5510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BB489BC" w14:textId="77777777" w:rsidR="00731598" w:rsidRPr="00B01089" w:rsidRDefault="00D44846" w:rsidP="00D55101">
      <w:pPr>
        <w:widowControl w:val="0"/>
        <w:jc w:val="both"/>
        <w:rPr>
          <w:rStyle w:val="None"/>
          <w:rFonts w:ascii="Arial" w:eastAsia="Arial" w:hAnsi="Arial" w:cs="Arial"/>
          <w:b/>
          <w:bCs/>
          <w:sz w:val="20"/>
          <w:szCs w:val="20"/>
        </w:rPr>
      </w:pPr>
      <w:r w:rsidRPr="00B01089">
        <w:rPr>
          <w:rStyle w:val="None"/>
          <w:rFonts w:ascii="Arial" w:hAnsi="Arial" w:cs="Arial"/>
          <w:b/>
          <w:bCs/>
          <w:sz w:val="20"/>
          <w:szCs w:val="20"/>
        </w:rPr>
        <w:t>O Fiserv</w:t>
      </w:r>
    </w:p>
    <w:p w14:paraId="4814C9B6" w14:textId="77777777" w:rsidR="00731598" w:rsidRPr="00B01089" w:rsidRDefault="00731598" w:rsidP="00D55101">
      <w:pPr>
        <w:widowControl w:val="0"/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14:paraId="608B31D8" w14:textId="77777777" w:rsidR="001F5C45" w:rsidRPr="00B01089" w:rsidRDefault="001F5C45" w:rsidP="00D55101">
      <w:pPr>
        <w:spacing w:after="200"/>
        <w:jc w:val="both"/>
        <w:rPr>
          <w:rStyle w:val="Hyperlink3"/>
          <w:rFonts w:cs="Arial"/>
          <w:sz w:val="20"/>
          <w:szCs w:val="20"/>
          <w:lang w:val="pl-PL"/>
        </w:rPr>
      </w:pPr>
      <w:r w:rsidRPr="00B01089">
        <w:rPr>
          <w:rStyle w:val="Hyperlink3"/>
          <w:rFonts w:cs="Arial"/>
          <w:sz w:val="20"/>
          <w:szCs w:val="20"/>
          <w:lang w:val="pl-PL"/>
        </w:rPr>
        <w:t xml:space="preserve">W świecie, który rozwija się szybciej niż kiedykolwiek wcześniej, Fiserv, Inc. (NASDAQ: FISV) pomaga klientom dostarczać rozwiązania odpowiadające sposobowi, w jaki ludzie żyją i pracują - usługi finansowe w tempie życia. Jest partnerem firm w dążeniu do doskonałości w obszarach takich jak obsługa rachunków i rozwiązania bankowości cyfrowej, obsługa kart płatniczych i zarządzanie infrastrukturą sieciową, płatności, handel elektroniczny, akceptacja i przetwarzanie płatności w handlu i usługach oraz </w:t>
      </w:r>
      <w:proofErr w:type="spellStart"/>
      <w:r w:rsidRPr="00B01089">
        <w:rPr>
          <w:rStyle w:val="Hyperlink3"/>
          <w:rFonts w:cs="Arial"/>
          <w:sz w:val="20"/>
          <w:szCs w:val="20"/>
          <w:lang w:val="pl-PL"/>
        </w:rPr>
        <w:t>Clover</w:t>
      </w:r>
      <w:proofErr w:type="spellEnd"/>
      <w:r w:rsidRPr="00B01089">
        <w:rPr>
          <w:rStyle w:val="Hyperlink3"/>
          <w:rFonts w:cs="Arial"/>
          <w:sz w:val="20"/>
          <w:szCs w:val="20"/>
          <w:lang w:val="pl-PL"/>
        </w:rPr>
        <w:t>® - bazującej na chmurze platformy sprzedażowej oraz do zarządzania biznesem. Fiserv jest członkiem S&amp;P 500® Index oraz FORTUNE® 500. Przez 11 z 14 lat był wymieniany jako jedna z najbardziej podziwianych firm na świecie przez magazyn FORTUNE (</w:t>
      </w:r>
      <w:proofErr w:type="spellStart"/>
      <w:r w:rsidRPr="00B01089">
        <w:rPr>
          <w:rStyle w:val="Hyperlink3"/>
          <w:rFonts w:cs="Arial"/>
          <w:sz w:val="20"/>
          <w:szCs w:val="20"/>
          <w:lang w:val="pl-PL"/>
        </w:rPr>
        <w:t>World's</w:t>
      </w:r>
      <w:proofErr w:type="spellEnd"/>
      <w:r w:rsidRPr="00B01089">
        <w:rPr>
          <w:rStyle w:val="Hyperlink3"/>
          <w:rFonts w:cs="Arial"/>
          <w:sz w:val="20"/>
          <w:szCs w:val="20"/>
          <w:lang w:val="pl-PL"/>
        </w:rPr>
        <w:t xml:space="preserve"> Most </w:t>
      </w:r>
      <w:proofErr w:type="spellStart"/>
      <w:r w:rsidRPr="00B01089">
        <w:rPr>
          <w:rStyle w:val="Hyperlink3"/>
          <w:rFonts w:cs="Arial"/>
          <w:sz w:val="20"/>
          <w:szCs w:val="20"/>
          <w:lang w:val="pl-PL"/>
        </w:rPr>
        <w:t>Admired</w:t>
      </w:r>
      <w:proofErr w:type="spellEnd"/>
      <w:r w:rsidRPr="00B01089">
        <w:rPr>
          <w:rStyle w:val="Hyperlink3"/>
          <w:rFonts w:cs="Arial"/>
          <w:sz w:val="20"/>
          <w:szCs w:val="20"/>
          <w:lang w:val="pl-PL"/>
        </w:rPr>
        <w:t xml:space="preserve"> </w:t>
      </w:r>
      <w:proofErr w:type="spellStart"/>
      <w:r w:rsidRPr="00B01089">
        <w:rPr>
          <w:rStyle w:val="Hyperlink3"/>
          <w:rFonts w:cs="Arial"/>
          <w:sz w:val="20"/>
          <w:szCs w:val="20"/>
          <w:lang w:val="pl-PL"/>
        </w:rPr>
        <w:t>Companies</w:t>
      </w:r>
      <w:proofErr w:type="spellEnd"/>
      <w:r w:rsidRPr="00B01089">
        <w:rPr>
          <w:rStyle w:val="Hyperlink3"/>
          <w:rFonts w:cs="Arial"/>
          <w:sz w:val="20"/>
          <w:szCs w:val="20"/>
          <w:lang w:val="pl-PL"/>
        </w:rPr>
        <w:t>®). Przez 2 lata z rzędu otrzymał też tytuł Najbardziej Innowacyjnej Firmy na Świecie (</w:t>
      </w:r>
      <w:proofErr w:type="spellStart"/>
      <w:r w:rsidRPr="00B01089">
        <w:rPr>
          <w:rStyle w:val="Hyperlink3"/>
          <w:rFonts w:cs="Arial"/>
          <w:sz w:val="20"/>
          <w:szCs w:val="20"/>
          <w:lang w:val="pl-PL"/>
        </w:rPr>
        <w:t>World’s</w:t>
      </w:r>
      <w:proofErr w:type="spellEnd"/>
      <w:r w:rsidRPr="00B01089">
        <w:rPr>
          <w:rStyle w:val="Hyperlink3"/>
          <w:rFonts w:cs="Arial"/>
          <w:sz w:val="20"/>
          <w:szCs w:val="20"/>
          <w:lang w:val="pl-PL"/>
        </w:rPr>
        <w:t xml:space="preserve"> Most </w:t>
      </w:r>
      <w:proofErr w:type="spellStart"/>
      <w:r w:rsidRPr="00B01089">
        <w:rPr>
          <w:rStyle w:val="Hyperlink3"/>
          <w:rFonts w:cs="Arial"/>
          <w:sz w:val="20"/>
          <w:szCs w:val="20"/>
          <w:lang w:val="pl-PL"/>
        </w:rPr>
        <w:t>Innovative</w:t>
      </w:r>
      <w:proofErr w:type="spellEnd"/>
      <w:r w:rsidRPr="00B01089">
        <w:rPr>
          <w:rStyle w:val="Hyperlink3"/>
          <w:rFonts w:cs="Arial"/>
          <w:sz w:val="20"/>
          <w:szCs w:val="20"/>
          <w:lang w:val="pl-PL"/>
        </w:rPr>
        <w:t xml:space="preserve"> </w:t>
      </w:r>
      <w:proofErr w:type="spellStart"/>
      <w:r w:rsidRPr="00B01089">
        <w:rPr>
          <w:rStyle w:val="Hyperlink3"/>
          <w:rFonts w:cs="Arial"/>
          <w:sz w:val="20"/>
          <w:szCs w:val="20"/>
          <w:lang w:val="pl-PL"/>
        </w:rPr>
        <w:t>Companies</w:t>
      </w:r>
      <w:proofErr w:type="spellEnd"/>
      <w:r w:rsidRPr="00B01089">
        <w:rPr>
          <w:rStyle w:val="Hyperlink3"/>
          <w:rFonts w:cs="Arial"/>
          <w:sz w:val="20"/>
          <w:szCs w:val="20"/>
          <w:lang w:val="pl-PL"/>
        </w:rPr>
        <w:t>) przez magazyn Fast Company. Odwiedź stronę fiserv.com i śledź informacje w mediach społecznościowych, aby uzyskać więcej informacji o firmie.</w:t>
      </w:r>
    </w:p>
    <w:p w14:paraId="5704066E" w14:textId="77777777" w:rsidR="001F5C45" w:rsidRPr="008A3997" w:rsidRDefault="001F5C45">
      <w:pPr>
        <w:spacing w:after="200"/>
        <w:jc w:val="both"/>
        <w:rPr>
          <w:rStyle w:val="Hyperlink3"/>
          <w:rFonts w:cs="Arial"/>
          <w:lang w:val="pl-PL"/>
        </w:rPr>
      </w:pPr>
    </w:p>
    <w:p w14:paraId="5077976E" w14:textId="77777777" w:rsidR="00731598" w:rsidRPr="008A3997" w:rsidRDefault="00731598">
      <w:pPr>
        <w:widowControl w:val="0"/>
        <w:jc w:val="both"/>
      </w:pPr>
    </w:p>
    <w:sectPr w:rsidR="00731598" w:rsidRPr="008A3997">
      <w:headerReference w:type="default" r:id="rId13"/>
      <w:pgSz w:w="12240" w:h="15840"/>
      <w:pgMar w:top="2268" w:right="1134" w:bottom="1134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0207" w14:textId="77777777" w:rsidR="00616C45" w:rsidRDefault="00616C45">
      <w:r>
        <w:separator/>
      </w:r>
    </w:p>
  </w:endnote>
  <w:endnote w:type="continuationSeparator" w:id="0">
    <w:p w14:paraId="217125FD" w14:textId="77777777" w:rsidR="00616C45" w:rsidRDefault="00616C45">
      <w:r>
        <w:continuationSeparator/>
      </w:r>
    </w:p>
  </w:endnote>
  <w:endnote w:type="continuationNotice" w:id="1">
    <w:p w14:paraId="66CE084C" w14:textId="77777777" w:rsidR="00616C45" w:rsidRDefault="00616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D14B" w14:textId="77777777" w:rsidR="00616C45" w:rsidRDefault="00616C45">
      <w:r>
        <w:separator/>
      </w:r>
    </w:p>
  </w:footnote>
  <w:footnote w:type="continuationSeparator" w:id="0">
    <w:p w14:paraId="186277E0" w14:textId="77777777" w:rsidR="00616C45" w:rsidRDefault="00616C45">
      <w:r>
        <w:continuationSeparator/>
      </w:r>
    </w:p>
  </w:footnote>
  <w:footnote w:type="continuationNotice" w:id="1">
    <w:p w14:paraId="7D2F9278" w14:textId="77777777" w:rsidR="00616C45" w:rsidRDefault="00616C45"/>
  </w:footnote>
  <w:footnote w:id="2">
    <w:p w14:paraId="32681AC5" w14:textId="77777777" w:rsidR="002B0E8C" w:rsidRDefault="002B0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panorama-polskich-platnosci-oraz-cashless-pay-2022.pdf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C12F" w14:textId="77777777" w:rsidR="00731598" w:rsidRDefault="00D44846">
    <w:pPr>
      <w:pStyle w:val="Nagwek"/>
    </w:pPr>
    <w:r>
      <w:rPr>
        <w:noProof/>
        <w:lang w:val="pl-P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22BA364" wp14:editId="7F2806A5">
              <wp:simplePos x="0" y="0"/>
              <wp:positionH relativeFrom="page">
                <wp:posOffset>1142998</wp:posOffset>
              </wp:positionH>
              <wp:positionV relativeFrom="page">
                <wp:posOffset>817880</wp:posOffset>
              </wp:positionV>
              <wp:extent cx="1988820" cy="421005"/>
              <wp:effectExtent l="0" t="0" r="0" b="0"/>
              <wp:wrapNone/>
              <wp:docPr id="1073741825" name="Pole tekstowe 1073741825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421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BDFF384" w14:textId="77777777" w:rsidR="00731598" w:rsidRDefault="00731598">
                          <w:pPr>
                            <w:widowControl w:val="0"/>
                            <w:tabs>
                              <w:tab w:val="left" w:pos="2340"/>
                            </w:tabs>
                            <w:rPr>
                              <w:rStyle w:val="NoneA"/>
                              <w:sz w:val="20"/>
                              <w:szCs w:val="20"/>
                            </w:rPr>
                          </w:pPr>
                        </w:p>
                        <w:p w14:paraId="698DDA7B" w14:textId="77777777" w:rsidR="00731598" w:rsidRDefault="00D44846">
                          <w:pPr>
                            <w:pStyle w:val="PressReleaseID"/>
                          </w:pPr>
                          <w:r>
                            <w:rPr>
                              <w:rStyle w:val="NoneA"/>
                            </w:rPr>
                            <w:t>Informacja Prasowa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BA364" id="_x0000_t202" coordsize="21600,21600" o:spt="202" path="m,l,21600r21600,l21600,xe">
              <v:stroke joinstyle="miter"/>
              <v:path gradientshapeok="t" o:connecttype="rect"/>
            </v:shapetype>
            <v:shape id="Pole tekstowe 1073741825" o:spid="_x0000_s1029" type="#_x0000_t202" alt="Text Box 1" style="position:absolute;margin-left:90pt;margin-top:64.4pt;width:156.6pt;height:33.1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" filled="f" stroked="f" strokeweight="1pt">
              <v:stroke miterlimit="4"/>
              <v:textbox inset="0,0,0,0">
                <w:txbxContent>
                  <w:p w14:paraId="4BDFF384" w14:textId="77777777" w:rsidR="00731598" w:rsidRDefault="00731598">
                    <w:pPr>
                      <w:widowControl w:val="0"/>
                      <w:tabs>
                        <w:tab w:val="left" w:pos="2340"/>
                      </w:tabs>
                      <w:rPr>
                        <w:rStyle w:val="NoneA"/>
                        <w:sz w:val="20"/>
                        <w:szCs w:val="20"/>
                      </w:rPr>
                    </w:pPr>
                  </w:p>
                  <w:p w14:paraId="698DDA7B" w14:textId="77777777" w:rsidR="00731598" w:rsidRDefault="00D44846">
                    <w:pPr>
                      <w:pStyle w:val="PressReleaseID"/>
                    </w:pPr>
                    <w:r>
                      <w:rPr>
                        <w:rStyle w:val="NoneA"/>
                      </w:rPr>
                      <w:t>Informacja Prasowa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/>
      </w:rPr>
      <w:drawing>
        <wp:anchor distT="152400" distB="152400" distL="152400" distR="152400" simplePos="0" relativeHeight="251658241" behindDoc="1" locked="0" layoutInCell="1" allowOverlap="1" wp14:anchorId="3D93E78B" wp14:editId="6E26A638">
          <wp:simplePos x="0" y="0"/>
          <wp:positionH relativeFrom="page">
            <wp:posOffset>5253040</wp:posOffset>
          </wp:positionH>
          <wp:positionV relativeFrom="page">
            <wp:posOffset>253770</wp:posOffset>
          </wp:positionV>
          <wp:extent cx="1168401" cy="594996"/>
          <wp:effectExtent l="0" t="0" r="0" b="0"/>
          <wp:wrapNone/>
          <wp:docPr id="1073741826" name="Obraz 1073741826" descr="fiserv_logo_orang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iserv_logo_orange_rgb" descr="fiserv_logo_orange_rgb"/>
                  <pic:cNvPicPr>
                    <a:picLocks noChangeAspect="1"/>
                  </pic:cNvPicPr>
                </pic:nvPicPr>
                <pic:blipFill>
                  <a:blip r:embed="rId1"/>
                  <a:srcRect l="9036" t="19887" r="9760" b="14771"/>
                  <a:stretch>
                    <a:fillRect/>
                  </a:stretch>
                </pic:blipFill>
                <pic:spPr>
                  <a:xfrm>
                    <a:off x="0" y="0"/>
                    <a:ext cx="1168401" cy="594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017"/>
    <w:multiLevelType w:val="hybridMultilevel"/>
    <w:tmpl w:val="4268E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92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98"/>
    <w:rsid w:val="000052F9"/>
    <w:rsid w:val="00006309"/>
    <w:rsid w:val="00006989"/>
    <w:rsid w:val="00007BAB"/>
    <w:rsid w:val="00026E7E"/>
    <w:rsid w:val="00033A9F"/>
    <w:rsid w:val="0003478A"/>
    <w:rsid w:val="00034EBE"/>
    <w:rsid w:val="00034EEE"/>
    <w:rsid w:val="0004200D"/>
    <w:rsid w:val="00046794"/>
    <w:rsid w:val="000501BA"/>
    <w:rsid w:val="00063C31"/>
    <w:rsid w:val="00070C05"/>
    <w:rsid w:val="00080DF1"/>
    <w:rsid w:val="00080F5F"/>
    <w:rsid w:val="00093E3A"/>
    <w:rsid w:val="000952F2"/>
    <w:rsid w:val="0009604C"/>
    <w:rsid w:val="000977AC"/>
    <w:rsid w:val="00097EF1"/>
    <w:rsid w:val="000A3B42"/>
    <w:rsid w:val="000A7A7D"/>
    <w:rsid w:val="000B081F"/>
    <w:rsid w:val="000B2926"/>
    <w:rsid w:val="000B56CD"/>
    <w:rsid w:val="000B5F8D"/>
    <w:rsid w:val="000D07FC"/>
    <w:rsid w:val="000D4635"/>
    <w:rsid w:val="000D4AEE"/>
    <w:rsid w:val="000D72C4"/>
    <w:rsid w:val="000E1F75"/>
    <w:rsid w:val="000E290F"/>
    <w:rsid w:val="000E5DBB"/>
    <w:rsid w:val="000E60ED"/>
    <w:rsid w:val="000E6A93"/>
    <w:rsid w:val="000F003B"/>
    <w:rsid w:val="000F03FD"/>
    <w:rsid w:val="000F0C80"/>
    <w:rsid w:val="000F136E"/>
    <w:rsid w:val="000F4071"/>
    <w:rsid w:val="000F63CA"/>
    <w:rsid w:val="000F6F14"/>
    <w:rsid w:val="00100723"/>
    <w:rsid w:val="00100D7F"/>
    <w:rsid w:val="00104ECB"/>
    <w:rsid w:val="001074C4"/>
    <w:rsid w:val="001074FE"/>
    <w:rsid w:val="00107624"/>
    <w:rsid w:val="00112D3C"/>
    <w:rsid w:val="00113C82"/>
    <w:rsid w:val="00113DE2"/>
    <w:rsid w:val="0011727C"/>
    <w:rsid w:val="0012008E"/>
    <w:rsid w:val="001219D3"/>
    <w:rsid w:val="001267B9"/>
    <w:rsid w:val="001311F8"/>
    <w:rsid w:val="001312B6"/>
    <w:rsid w:val="001320EF"/>
    <w:rsid w:val="001377D2"/>
    <w:rsid w:val="00150F25"/>
    <w:rsid w:val="001511C4"/>
    <w:rsid w:val="00151765"/>
    <w:rsid w:val="001536FD"/>
    <w:rsid w:val="00153A5D"/>
    <w:rsid w:val="001542E8"/>
    <w:rsid w:val="00162350"/>
    <w:rsid w:val="001665AB"/>
    <w:rsid w:val="001716AF"/>
    <w:rsid w:val="001717C9"/>
    <w:rsid w:val="00172EAD"/>
    <w:rsid w:val="00176598"/>
    <w:rsid w:val="001765A4"/>
    <w:rsid w:val="00181829"/>
    <w:rsid w:val="00182A14"/>
    <w:rsid w:val="001833C6"/>
    <w:rsid w:val="0018344D"/>
    <w:rsid w:val="001834D9"/>
    <w:rsid w:val="001877D9"/>
    <w:rsid w:val="00187CFA"/>
    <w:rsid w:val="00190CE5"/>
    <w:rsid w:val="00191BD7"/>
    <w:rsid w:val="001950D6"/>
    <w:rsid w:val="00196603"/>
    <w:rsid w:val="001A0C2C"/>
    <w:rsid w:val="001A6D6C"/>
    <w:rsid w:val="001B399D"/>
    <w:rsid w:val="001B4CB6"/>
    <w:rsid w:val="001B6108"/>
    <w:rsid w:val="001B698A"/>
    <w:rsid w:val="001B6D11"/>
    <w:rsid w:val="001C3BFE"/>
    <w:rsid w:val="001C3EA1"/>
    <w:rsid w:val="001C67C7"/>
    <w:rsid w:val="001D2161"/>
    <w:rsid w:val="001D53AA"/>
    <w:rsid w:val="001D593C"/>
    <w:rsid w:val="001E1954"/>
    <w:rsid w:val="001E388B"/>
    <w:rsid w:val="001E5984"/>
    <w:rsid w:val="001E63A5"/>
    <w:rsid w:val="001E6D06"/>
    <w:rsid w:val="001E7101"/>
    <w:rsid w:val="001F19F6"/>
    <w:rsid w:val="001F343C"/>
    <w:rsid w:val="001F53C1"/>
    <w:rsid w:val="001F5914"/>
    <w:rsid w:val="001F5C45"/>
    <w:rsid w:val="001F75EB"/>
    <w:rsid w:val="001F79F4"/>
    <w:rsid w:val="0020017C"/>
    <w:rsid w:val="0020095A"/>
    <w:rsid w:val="0020358E"/>
    <w:rsid w:val="00203AD2"/>
    <w:rsid w:val="00203CE9"/>
    <w:rsid w:val="0020420E"/>
    <w:rsid w:val="00206428"/>
    <w:rsid w:val="00212229"/>
    <w:rsid w:val="00212AB1"/>
    <w:rsid w:val="00213042"/>
    <w:rsid w:val="00215111"/>
    <w:rsid w:val="00215531"/>
    <w:rsid w:val="00216068"/>
    <w:rsid w:val="00216EE3"/>
    <w:rsid w:val="00217DBC"/>
    <w:rsid w:val="00221D95"/>
    <w:rsid w:val="002228AD"/>
    <w:rsid w:val="00226311"/>
    <w:rsid w:val="002400B6"/>
    <w:rsid w:val="00241C9D"/>
    <w:rsid w:val="002436B6"/>
    <w:rsid w:val="002455A3"/>
    <w:rsid w:val="00246878"/>
    <w:rsid w:val="00246AB0"/>
    <w:rsid w:val="002470EC"/>
    <w:rsid w:val="00251BCA"/>
    <w:rsid w:val="002530CF"/>
    <w:rsid w:val="00257D0D"/>
    <w:rsid w:val="00262250"/>
    <w:rsid w:val="00262C15"/>
    <w:rsid w:val="0026522C"/>
    <w:rsid w:val="00266503"/>
    <w:rsid w:val="002679DA"/>
    <w:rsid w:val="00267C37"/>
    <w:rsid w:val="002716FD"/>
    <w:rsid w:val="0027236E"/>
    <w:rsid w:val="00277925"/>
    <w:rsid w:val="00280D98"/>
    <w:rsid w:val="00285E56"/>
    <w:rsid w:val="002902CC"/>
    <w:rsid w:val="0029102E"/>
    <w:rsid w:val="002926ED"/>
    <w:rsid w:val="00295B03"/>
    <w:rsid w:val="00295E42"/>
    <w:rsid w:val="00295FAF"/>
    <w:rsid w:val="002963BE"/>
    <w:rsid w:val="002A03DA"/>
    <w:rsid w:val="002A1437"/>
    <w:rsid w:val="002A3599"/>
    <w:rsid w:val="002A3DD8"/>
    <w:rsid w:val="002A4FA6"/>
    <w:rsid w:val="002B0E8C"/>
    <w:rsid w:val="002B11A8"/>
    <w:rsid w:val="002B234B"/>
    <w:rsid w:val="002B5AA2"/>
    <w:rsid w:val="002B6C57"/>
    <w:rsid w:val="002B79B8"/>
    <w:rsid w:val="002C20FF"/>
    <w:rsid w:val="002C6534"/>
    <w:rsid w:val="002D0BB0"/>
    <w:rsid w:val="002D2D78"/>
    <w:rsid w:val="002D3E2D"/>
    <w:rsid w:val="002E0694"/>
    <w:rsid w:val="002E1AF4"/>
    <w:rsid w:val="002E5CC2"/>
    <w:rsid w:val="002E6809"/>
    <w:rsid w:val="002F0043"/>
    <w:rsid w:val="002F139A"/>
    <w:rsid w:val="002F1CB6"/>
    <w:rsid w:val="002F579C"/>
    <w:rsid w:val="002F5ED9"/>
    <w:rsid w:val="00301C59"/>
    <w:rsid w:val="0030446B"/>
    <w:rsid w:val="003045FA"/>
    <w:rsid w:val="00310BC9"/>
    <w:rsid w:val="00311648"/>
    <w:rsid w:val="003151DC"/>
    <w:rsid w:val="00320083"/>
    <w:rsid w:val="00320DF2"/>
    <w:rsid w:val="00327F0E"/>
    <w:rsid w:val="00335319"/>
    <w:rsid w:val="00337D77"/>
    <w:rsid w:val="0034418A"/>
    <w:rsid w:val="0034421F"/>
    <w:rsid w:val="00350F0A"/>
    <w:rsid w:val="0035584B"/>
    <w:rsid w:val="00356CD4"/>
    <w:rsid w:val="003614B6"/>
    <w:rsid w:val="003636CB"/>
    <w:rsid w:val="00363857"/>
    <w:rsid w:val="00370BEC"/>
    <w:rsid w:val="0037464B"/>
    <w:rsid w:val="0037509F"/>
    <w:rsid w:val="00384919"/>
    <w:rsid w:val="003851AA"/>
    <w:rsid w:val="0038636E"/>
    <w:rsid w:val="00386AA1"/>
    <w:rsid w:val="00390064"/>
    <w:rsid w:val="0039049E"/>
    <w:rsid w:val="00390DD3"/>
    <w:rsid w:val="00394C7F"/>
    <w:rsid w:val="003A2121"/>
    <w:rsid w:val="003A5D22"/>
    <w:rsid w:val="003A6B77"/>
    <w:rsid w:val="003A783C"/>
    <w:rsid w:val="003B057F"/>
    <w:rsid w:val="003B2664"/>
    <w:rsid w:val="003B2C29"/>
    <w:rsid w:val="003B3E86"/>
    <w:rsid w:val="003B7F95"/>
    <w:rsid w:val="003C1150"/>
    <w:rsid w:val="003C4572"/>
    <w:rsid w:val="003D0672"/>
    <w:rsid w:val="003D4602"/>
    <w:rsid w:val="003D7622"/>
    <w:rsid w:val="003E177A"/>
    <w:rsid w:val="003E25C3"/>
    <w:rsid w:val="003E2A39"/>
    <w:rsid w:val="003E33D8"/>
    <w:rsid w:val="003E3E6A"/>
    <w:rsid w:val="003F0848"/>
    <w:rsid w:val="003F3FF0"/>
    <w:rsid w:val="003F4C6A"/>
    <w:rsid w:val="003F5530"/>
    <w:rsid w:val="00400530"/>
    <w:rsid w:val="00400E4C"/>
    <w:rsid w:val="0040633C"/>
    <w:rsid w:val="004104F3"/>
    <w:rsid w:val="00411ECC"/>
    <w:rsid w:val="004139D4"/>
    <w:rsid w:val="00415743"/>
    <w:rsid w:val="00417C88"/>
    <w:rsid w:val="00422AA4"/>
    <w:rsid w:val="0042489E"/>
    <w:rsid w:val="00426238"/>
    <w:rsid w:val="004312E5"/>
    <w:rsid w:val="004339E8"/>
    <w:rsid w:val="00435571"/>
    <w:rsid w:val="00435851"/>
    <w:rsid w:val="004378CE"/>
    <w:rsid w:val="004404B4"/>
    <w:rsid w:val="00441042"/>
    <w:rsid w:val="00441B47"/>
    <w:rsid w:val="0044271D"/>
    <w:rsid w:val="004438AC"/>
    <w:rsid w:val="0044717F"/>
    <w:rsid w:val="00451B3E"/>
    <w:rsid w:val="00455C7B"/>
    <w:rsid w:val="0045635D"/>
    <w:rsid w:val="0046029F"/>
    <w:rsid w:val="004611EB"/>
    <w:rsid w:val="004625AC"/>
    <w:rsid w:val="0046266C"/>
    <w:rsid w:val="004632B2"/>
    <w:rsid w:val="00464786"/>
    <w:rsid w:val="00464902"/>
    <w:rsid w:val="00464F0F"/>
    <w:rsid w:val="004658F3"/>
    <w:rsid w:val="00466198"/>
    <w:rsid w:val="004679CC"/>
    <w:rsid w:val="00473217"/>
    <w:rsid w:val="00473278"/>
    <w:rsid w:val="0047342D"/>
    <w:rsid w:val="00475168"/>
    <w:rsid w:val="00485D9D"/>
    <w:rsid w:val="004923BF"/>
    <w:rsid w:val="00492BD2"/>
    <w:rsid w:val="00494158"/>
    <w:rsid w:val="00494CA5"/>
    <w:rsid w:val="00496DE8"/>
    <w:rsid w:val="00497501"/>
    <w:rsid w:val="004A03D8"/>
    <w:rsid w:val="004A1BE1"/>
    <w:rsid w:val="004A63A1"/>
    <w:rsid w:val="004A7C64"/>
    <w:rsid w:val="004B2B77"/>
    <w:rsid w:val="004B2C77"/>
    <w:rsid w:val="004B3662"/>
    <w:rsid w:val="004B48D0"/>
    <w:rsid w:val="004C1D06"/>
    <w:rsid w:val="004C1DC9"/>
    <w:rsid w:val="004C29E0"/>
    <w:rsid w:val="004C65C9"/>
    <w:rsid w:val="004C66FE"/>
    <w:rsid w:val="004C6A59"/>
    <w:rsid w:val="004D29A4"/>
    <w:rsid w:val="004D6D91"/>
    <w:rsid w:val="004D74CE"/>
    <w:rsid w:val="004E6DC8"/>
    <w:rsid w:val="004E73C9"/>
    <w:rsid w:val="004F0DC2"/>
    <w:rsid w:val="004F28E7"/>
    <w:rsid w:val="004F36C2"/>
    <w:rsid w:val="004F5CB8"/>
    <w:rsid w:val="005002F9"/>
    <w:rsid w:val="00502C56"/>
    <w:rsid w:val="00503C99"/>
    <w:rsid w:val="005069F7"/>
    <w:rsid w:val="00507026"/>
    <w:rsid w:val="00510F9A"/>
    <w:rsid w:val="00512CB1"/>
    <w:rsid w:val="00515D7D"/>
    <w:rsid w:val="00516763"/>
    <w:rsid w:val="00516985"/>
    <w:rsid w:val="00517EBE"/>
    <w:rsid w:val="00521DDD"/>
    <w:rsid w:val="00522BF5"/>
    <w:rsid w:val="00523D0E"/>
    <w:rsid w:val="005338B9"/>
    <w:rsid w:val="00545C9F"/>
    <w:rsid w:val="005470A8"/>
    <w:rsid w:val="0055194A"/>
    <w:rsid w:val="00553EBC"/>
    <w:rsid w:val="005560B6"/>
    <w:rsid w:val="00557B3F"/>
    <w:rsid w:val="005621A2"/>
    <w:rsid w:val="00563497"/>
    <w:rsid w:val="00570E4C"/>
    <w:rsid w:val="0057752A"/>
    <w:rsid w:val="00577C6A"/>
    <w:rsid w:val="00581072"/>
    <w:rsid w:val="00584972"/>
    <w:rsid w:val="00584F25"/>
    <w:rsid w:val="00586BD3"/>
    <w:rsid w:val="00590B04"/>
    <w:rsid w:val="00591E5C"/>
    <w:rsid w:val="005921E4"/>
    <w:rsid w:val="00594D23"/>
    <w:rsid w:val="00594E2D"/>
    <w:rsid w:val="005A0CA1"/>
    <w:rsid w:val="005A1129"/>
    <w:rsid w:val="005A16D8"/>
    <w:rsid w:val="005A68FA"/>
    <w:rsid w:val="005A7B37"/>
    <w:rsid w:val="005B3C20"/>
    <w:rsid w:val="005B5445"/>
    <w:rsid w:val="005C2CDA"/>
    <w:rsid w:val="005D05F6"/>
    <w:rsid w:val="005D0A8F"/>
    <w:rsid w:val="005D16C4"/>
    <w:rsid w:val="005D2654"/>
    <w:rsid w:val="005D3DD4"/>
    <w:rsid w:val="005E0A55"/>
    <w:rsid w:val="005E2051"/>
    <w:rsid w:val="005E602C"/>
    <w:rsid w:val="005F2440"/>
    <w:rsid w:val="005F244B"/>
    <w:rsid w:val="005F341C"/>
    <w:rsid w:val="005F55EF"/>
    <w:rsid w:val="005F5995"/>
    <w:rsid w:val="005F7877"/>
    <w:rsid w:val="00607301"/>
    <w:rsid w:val="0061166C"/>
    <w:rsid w:val="00611727"/>
    <w:rsid w:val="006136BC"/>
    <w:rsid w:val="00613BA6"/>
    <w:rsid w:val="00616C45"/>
    <w:rsid w:val="00617A62"/>
    <w:rsid w:val="00621060"/>
    <w:rsid w:val="0062294A"/>
    <w:rsid w:val="00623A83"/>
    <w:rsid w:val="00631BCE"/>
    <w:rsid w:val="0063536F"/>
    <w:rsid w:val="00635F3C"/>
    <w:rsid w:val="00662187"/>
    <w:rsid w:val="006632DE"/>
    <w:rsid w:val="00663601"/>
    <w:rsid w:val="006641B8"/>
    <w:rsid w:val="006644E0"/>
    <w:rsid w:val="0066456B"/>
    <w:rsid w:val="00665F26"/>
    <w:rsid w:val="006706FC"/>
    <w:rsid w:val="00671BC8"/>
    <w:rsid w:val="00673360"/>
    <w:rsid w:val="006738A8"/>
    <w:rsid w:val="006840B6"/>
    <w:rsid w:val="0068440A"/>
    <w:rsid w:val="00691BC8"/>
    <w:rsid w:val="0069218C"/>
    <w:rsid w:val="00694C12"/>
    <w:rsid w:val="006955C1"/>
    <w:rsid w:val="00695901"/>
    <w:rsid w:val="006A0675"/>
    <w:rsid w:val="006A43B3"/>
    <w:rsid w:val="006A700C"/>
    <w:rsid w:val="006B591E"/>
    <w:rsid w:val="006B64A1"/>
    <w:rsid w:val="006C02DA"/>
    <w:rsid w:val="006C64B9"/>
    <w:rsid w:val="006D21DF"/>
    <w:rsid w:val="006D405B"/>
    <w:rsid w:val="006D5720"/>
    <w:rsid w:val="006D62D0"/>
    <w:rsid w:val="006E5C85"/>
    <w:rsid w:val="006F05E8"/>
    <w:rsid w:val="00703281"/>
    <w:rsid w:val="00703872"/>
    <w:rsid w:val="00703AE9"/>
    <w:rsid w:val="00705F29"/>
    <w:rsid w:val="00710524"/>
    <w:rsid w:val="00712DCC"/>
    <w:rsid w:val="00714147"/>
    <w:rsid w:val="00714C76"/>
    <w:rsid w:val="00715B46"/>
    <w:rsid w:val="007169A9"/>
    <w:rsid w:val="007217ED"/>
    <w:rsid w:val="00722323"/>
    <w:rsid w:val="00726472"/>
    <w:rsid w:val="00730184"/>
    <w:rsid w:val="0073029C"/>
    <w:rsid w:val="007304FF"/>
    <w:rsid w:val="00731598"/>
    <w:rsid w:val="007344FB"/>
    <w:rsid w:val="00734A29"/>
    <w:rsid w:val="0073547D"/>
    <w:rsid w:val="00743927"/>
    <w:rsid w:val="00744108"/>
    <w:rsid w:val="0075069E"/>
    <w:rsid w:val="00752198"/>
    <w:rsid w:val="00760F3F"/>
    <w:rsid w:val="00761033"/>
    <w:rsid w:val="0077028A"/>
    <w:rsid w:val="007727FE"/>
    <w:rsid w:val="007729F6"/>
    <w:rsid w:val="00773FB5"/>
    <w:rsid w:val="00774A8D"/>
    <w:rsid w:val="0078252C"/>
    <w:rsid w:val="007840DA"/>
    <w:rsid w:val="007865D9"/>
    <w:rsid w:val="00790D2C"/>
    <w:rsid w:val="00791957"/>
    <w:rsid w:val="00792A0E"/>
    <w:rsid w:val="00792C3C"/>
    <w:rsid w:val="00793CA1"/>
    <w:rsid w:val="007A27B6"/>
    <w:rsid w:val="007B0200"/>
    <w:rsid w:val="007B1CA5"/>
    <w:rsid w:val="007B46E3"/>
    <w:rsid w:val="007B5402"/>
    <w:rsid w:val="007B6C1E"/>
    <w:rsid w:val="007C16F8"/>
    <w:rsid w:val="007C210A"/>
    <w:rsid w:val="007C2A5C"/>
    <w:rsid w:val="007C6174"/>
    <w:rsid w:val="007D4F22"/>
    <w:rsid w:val="007E21C7"/>
    <w:rsid w:val="007E3183"/>
    <w:rsid w:val="007E47B6"/>
    <w:rsid w:val="007E50E1"/>
    <w:rsid w:val="007F12A0"/>
    <w:rsid w:val="007F2A04"/>
    <w:rsid w:val="007F556C"/>
    <w:rsid w:val="007F5ED1"/>
    <w:rsid w:val="00800072"/>
    <w:rsid w:val="00801066"/>
    <w:rsid w:val="00801406"/>
    <w:rsid w:val="0080185B"/>
    <w:rsid w:val="008042AE"/>
    <w:rsid w:val="00805838"/>
    <w:rsid w:val="00810435"/>
    <w:rsid w:val="008120FC"/>
    <w:rsid w:val="00816420"/>
    <w:rsid w:val="008260AB"/>
    <w:rsid w:val="00826AF7"/>
    <w:rsid w:val="00833761"/>
    <w:rsid w:val="008343D8"/>
    <w:rsid w:val="00835C46"/>
    <w:rsid w:val="008434C0"/>
    <w:rsid w:val="00843D73"/>
    <w:rsid w:val="008448A1"/>
    <w:rsid w:val="008469F8"/>
    <w:rsid w:val="00846BA1"/>
    <w:rsid w:val="00850304"/>
    <w:rsid w:val="00850A02"/>
    <w:rsid w:val="008525A9"/>
    <w:rsid w:val="00852A42"/>
    <w:rsid w:val="00855820"/>
    <w:rsid w:val="00861EE0"/>
    <w:rsid w:val="00862245"/>
    <w:rsid w:val="00862814"/>
    <w:rsid w:val="008639B6"/>
    <w:rsid w:val="00863F7F"/>
    <w:rsid w:val="00864147"/>
    <w:rsid w:val="008652E8"/>
    <w:rsid w:val="00866C81"/>
    <w:rsid w:val="00870AD1"/>
    <w:rsid w:val="00872595"/>
    <w:rsid w:val="00874C72"/>
    <w:rsid w:val="0087654D"/>
    <w:rsid w:val="00883B7C"/>
    <w:rsid w:val="00883E17"/>
    <w:rsid w:val="008846E7"/>
    <w:rsid w:val="00885EC9"/>
    <w:rsid w:val="008878F6"/>
    <w:rsid w:val="00887FDC"/>
    <w:rsid w:val="00896707"/>
    <w:rsid w:val="00897798"/>
    <w:rsid w:val="008A3997"/>
    <w:rsid w:val="008A62E4"/>
    <w:rsid w:val="008B1B9F"/>
    <w:rsid w:val="008B1C5F"/>
    <w:rsid w:val="008B2E78"/>
    <w:rsid w:val="008B4443"/>
    <w:rsid w:val="008B5B59"/>
    <w:rsid w:val="008C14BD"/>
    <w:rsid w:val="008C1C6C"/>
    <w:rsid w:val="008C46EF"/>
    <w:rsid w:val="008C68F0"/>
    <w:rsid w:val="008C787F"/>
    <w:rsid w:val="008D178E"/>
    <w:rsid w:val="008D29EC"/>
    <w:rsid w:val="008D2CA5"/>
    <w:rsid w:val="008D2DC3"/>
    <w:rsid w:val="008D3768"/>
    <w:rsid w:val="008D4FF6"/>
    <w:rsid w:val="008D61DB"/>
    <w:rsid w:val="008D6762"/>
    <w:rsid w:val="008E7C4A"/>
    <w:rsid w:val="008F1A2D"/>
    <w:rsid w:val="008F2649"/>
    <w:rsid w:val="008F48F1"/>
    <w:rsid w:val="008F498D"/>
    <w:rsid w:val="008F6198"/>
    <w:rsid w:val="00901EE7"/>
    <w:rsid w:val="00902BA2"/>
    <w:rsid w:val="00904774"/>
    <w:rsid w:val="00906887"/>
    <w:rsid w:val="009126EC"/>
    <w:rsid w:val="009137FB"/>
    <w:rsid w:val="0091736C"/>
    <w:rsid w:val="009210B7"/>
    <w:rsid w:val="00921399"/>
    <w:rsid w:val="00922F72"/>
    <w:rsid w:val="00925647"/>
    <w:rsid w:val="00930532"/>
    <w:rsid w:val="009305E8"/>
    <w:rsid w:val="00930D85"/>
    <w:rsid w:val="00931DBE"/>
    <w:rsid w:val="00931F0D"/>
    <w:rsid w:val="00932CDF"/>
    <w:rsid w:val="009335DC"/>
    <w:rsid w:val="00934C01"/>
    <w:rsid w:val="00935C25"/>
    <w:rsid w:val="00940153"/>
    <w:rsid w:val="00940C36"/>
    <w:rsid w:val="00941B48"/>
    <w:rsid w:val="009428C6"/>
    <w:rsid w:val="00942944"/>
    <w:rsid w:val="00953CB5"/>
    <w:rsid w:val="009611E9"/>
    <w:rsid w:val="00961A46"/>
    <w:rsid w:val="009628B4"/>
    <w:rsid w:val="009639C8"/>
    <w:rsid w:val="00964211"/>
    <w:rsid w:val="00971029"/>
    <w:rsid w:val="00972C47"/>
    <w:rsid w:val="0097336C"/>
    <w:rsid w:val="009740B3"/>
    <w:rsid w:val="00976A7D"/>
    <w:rsid w:val="0097766D"/>
    <w:rsid w:val="00986DF5"/>
    <w:rsid w:val="00990488"/>
    <w:rsid w:val="00997525"/>
    <w:rsid w:val="009A0734"/>
    <w:rsid w:val="009A0A33"/>
    <w:rsid w:val="009A4A50"/>
    <w:rsid w:val="009B1965"/>
    <w:rsid w:val="009B263F"/>
    <w:rsid w:val="009B2A4D"/>
    <w:rsid w:val="009B64E5"/>
    <w:rsid w:val="009C187E"/>
    <w:rsid w:val="009C3EC4"/>
    <w:rsid w:val="009C6F4E"/>
    <w:rsid w:val="009D0418"/>
    <w:rsid w:val="009D239C"/>
    <w:rsid w:val="009D38C7"/>
    <w:rsid w:val="009D4A36"/>
    <w:rsid w:val="009D615E"/>
    <w:rsid w:val="009D678A"/>
    <w:rsid w:val="009E3CEB"/>
    <w:rsid w:val="009E5A3F"/>
    <w:rsid w:val="009E66C7"/>
    <w:rsid w:val="009F143F"/>
    <w:rsid w:val="009F4C29"/>
    <w:rsid w:val="009F51E7"/>
    <w:rsid w:val="009F5A5B"/>
    <w:rsid w:val="00A0013E"/>
    <w:rsid w:val="00A0089F"/>
    <w:rsid w:val="00A022C9"/>
    <w:rsid w:val="00A046C8"/>
    <w:rsid w:val="00A0634B"/>
    <w:rsid w:val="00A077BD"/>
    <w:rsid w:val="00A114DB"/>
    <w:rsid w:val="00A1171F"/>
    <w:rsid w:val="00A13BAC"/>
    <w:rsid w:val="00A21981"/>
    <w:rsid w:val="00A24AFB"/>
    <w:rsid w:val="00A3209D"/>
    <w:rsid w:val="00A322D3"/>
    <w:rsid w:val="00A33ACA"/>
    <w:rsid w:val="00A35554"/>
    <w:rsid w:val="00A36C2B"/>
    <w:rsid w:val="00A432A3"/>
    <w:rsid w:val="00A44C25"/>
    <w:rsid w:val="00A4686E"/>
    <w:rsid w:val="00A46927"/>
    <w:rsid w:val="00A47907"/>
    <w:rsid w:val="00A51F09"/>
    <w:rsid w:val="00A52309"/>
    <w:rsid w:val="00A527EE"/>
    <w:rsid w:val="00A53DA8"/>
    <w:rsid w:val="00A63DA2"/>
    <w:rsid w:val="00A64857"/>
    <w:rsid w:val="00A65410"/>
    <w:rsid w:val="00A65484"/>
    <w:rsid w:val="00A67855"/>
    <w:rsid w:val="00A717F1"/>
    <w:rsid w:val="00A739A3"/>
    <w:rsid w:val="00A739EA"/>
    <w:rsid w:val="00A7489A"/>
    <w:rsid w:val="00A8239A"/>
    <w:rsid w:val="00A85591"/>
    <w:rsid w:val="00A90B2F"/>
    <w:rsid w:val="00A91DFA"/>
    <w:rsid w:val="00A930BD"/>
    <w:rsid w:val="00A936AF"/>
    <w:rsid w:val="00A937D5"/>
    <w:rsid w:val="00A93CC2"/>
    <w:rsid w:val="00A94590"/>
    <w:rsid w:val="00A949EC"/>
    <w:rsid w:val="00A9688D"/>
    <w:rsid w:val="00A9780E"/>
    <w:rsid w:val="00A979AF"/>
    <w:rsid w:val="00AA3CC1"/>
    <w:rsid w:val="00AA7965"/>
    <w:rsid w:val="00AB0857"/>
    <w:rsid w:val="00AB1554"/>
    <w:rsid w:val="00AB4909"/>
    <w:rsid w:val="00AC4421"/>
    <w:rsid w:val="00AC4CF2"/>
    <w:rsid w:val="00AC74F6"/>
    <w:rsid w:val="00AD5729"/>
    <w:rsid w:val="00AD610F"/>
    <w:rsid w:val="00AD71CE"/>
    <w:rsid w:val="00AE092D"/>
    <w:rsid w:val="00AE6DD0"/>
    <w:rsid w:val="00AF0E62"/>
    <w:rsid w:val="00AF2B14"/>
    <w:rsid w:val="00AF6BDA"/>
    <w:rsid w:val="00AF6BFA"/>
    <w:rsid w:val="00B00857"/>
    <w:rsid w:val="00B00A55"/>
    <w:rsid w:val="00B01089"/>
    <w:rsid w:val="00B02D56"/>
    <w:rsid w:val="00B0400F"/>
    <w:rsid w:val="00B043A9"/>
    <w:rsid w:val="00B051C0"/>
    <w:rsid w:val="00B069CE"/>
    <w:rsid w:val="00B11B29"/>
    <w:rsid w:val="00B12BDC"/>
    <w:rsid w:val="00B147C9"/>
    <w:rsid w:val="00B22412"/>
    <w:rsid w:val="00B311BF"/>
    <w:rsid w:val="00B328AC"/>
    <w:rsid w:val="00B357A4"/>
    <w:rsid w:val="00B37F50"/>
    <w:rsid w:val="00B432FB"/>
    <w:rsid w:val="00B4365A"/>
    <w:rsid w:val="00B45CE7"/>
    <w:rsid w:val="00B469EF"/>
    <w:rsid w:val="00B46BE1"/>
    <w:rsid w:val="00B52E9C"/>
    <w:rsid w:val="00B54AAE"/>
    <w:rsid w:val="00B55812"/>
    <w:rsid w:val="00B56DE4"/>
    <w:rsid w:val="00B62F07"/>
    <w:rsid w:val="00B655CE"/>
    <w:rsid w:val="00B660C7"/>
    <w:rsid w:val="00B66FA3"/>
    <w:rsid w:val="00B72ABC"/>
    <w:rsid w:val="00B73BBA"/>
    <w:rsid w:val="00B742A6"/>
    <w:rsid w:val="00B74BF8"/>
    <w:rsid w:val="00B75283"/>
    <w:rsid w:val="00B761C5"/>
    <w:rsid w:val="00B77718"/>
    <w:rsid w:val="00B8017E"/>
    <w:rsid w:val="00B816C3"/>
    <w:rsid w:val="00B82296"/>
    <w:rsid w:val="00B84EF3"/>
    <w:rsid w:val="00B851B5"/>
    <w:rsid w:val="00B85DE2"/>
    <w:rsid w:val="00B85F58"/>
    <w:rsid w:val="00B861BB"/>
    <w:rsid w:val="00B86CBC"/>
    <w:rsid w:val="00B871D3"/>
    <w:rsid w:val="00B90B3D"/>
    <w:rsid w:val="00B916D5"/>
    <w:rsid w:val="00B93DAD"/>
    <w:rsid w:val="00B93E47"/>
    <w:rsid w:val="00B93F76"/>
    <w:rsid w:val="00B94891"/>
    <w:rsid w:val="00B94B61"/>
    <w:rsid w:val="00BA3CC4"/>
    <w:rsid w:val="00BA4648"/>
    <w:rsid w:val="00BB1C04"/>
    <w:rsid w:val="00BB23DC"/>
    <w:rsid w:val="00BB25C1"/>
    <w:rsid w:val="00BC0282"/>
    <w:rsid w:val="00BC2A17"/>
    <w:rsid w:val="00BC4888"/>
    <w:rsid w:val="00BC65B9"/>
    <w:rsid w:val="00BC696D"/>
    <w:rsid w:val="00BD00E8"/>
    <w:rsid w:val="00BD067F"/>
    <w:rsid w:val="00BD0B70"/>
    <w:rsid w:val="00BD1942"/>
    <w:rsid w:val="00BE2DF9"/>
    <w:rsid w:val="00BE3FF8"/>
    <w:rsid w:val="00BE42F4"/>
    <w:rsid w:val="00BF0DEA"/>
    <w:rsid w:val="00BF2C2E"/>
    <w:rsid w:val="00BF3CF2"/>
    <w:rsid w:val="00BF3D96"/>
    <w:rsid w:val="00BF4217"/>
    <w:rsid w:val="00C01434"/>
    <w:rsid w:val="00C01C08"/>
    <w:rsid w:val="00C0287C"/>
    <w:rsid w:val="00C02A18"/>
    <w:rsid w:val="00C04F66"/>
    <w:rsid w:val="00C06DDA"/>
    <w:rsid w:val="00C110C7"/>
    <w:rsid w:val="00C11A1E"/>
    <w:rsid w:val="00C132F8"/>
    <w:rsid w:val="00C178B4"/>
    <w:rsid w:val="00C17FFE"/>
    <w:rsid w:val="00C266C3"/>
    <w:rsid w:val="00C2693D"/>
    <w:rsid w:val="00C272DA"/>
    <w:rsid w:val="00C302D0"/>
    <w:rsid w:val="00C35550"/>
    <w:rsid w:val="00C36A84"/>
    <w:rsid w:val="00C412B0"/>
    <w:rsid w:val="00C417D7"/>
    <w:rsid w:val="00C42762"/>
    <w:rsid w:val="00C52013"/>
    <w:rsid w:val="00C54342"/>
    <w:rsid w:val="00C64A43"/>
    <w:rsid w:val="00C65B95"/>
    <w:rsid w:val="00C665CB"/>
    <w:rsid w:val="00C67394"/>
    <w:rsid w:val="00C70D27"/>
    <w:rsid w:val="00C73344"/>
    <w:rsid w:val="00C759CA"/>
    <w:rsid w:val="00C8088D"/>
    <w:rsid w:val="00C808E3"/>
    <w:rsid w:val="00C80BFB"/>
    <w:rsid w:val="00C82BE9"/>
    <w:rsid w:val="00C85832"/>
    <w:rsid w:val="00C920B1"/>
    <w:rsid w:val="00C9319C"/>
    <w:rsid w:val="00C93E4F"/>
    <w:rsid w:val="00C95D15"/>
    <w:rsid w:val="00C96FE2"/>
    <w:rsid w:val="00C97988"/>
    <w:rsid w:val="00C979AF"/>
    <w:rsid w:val="00C97FA0"/>
    <w:rsid w:val="00CA05A5"/>
    <w:rsid w:val="00CA078C"/>
    <w:rsid w:val="00CA48A3"/>
    <w:rsid w:val="00CA61DB"/>
    <w:rsid w:val="00CB015B"/>
    <w:rsid w:val="00CB017D"/>
    <w:rsid w:val="00CB19B1"/>
    <w:rsid w:val="00CB1AE6"/>
    <w:rsid w:val="00CB7DE2"/>
    <w:rsid w:val="00CC031E"/>
    <w:rsid w:val="00CC6B83"/>
    <w:rsid w:val="00CD16A8"/>
    <w:rsid w:val="00CD2E17"/>
    <w:rsid w:val="00CD33B3"/>
    <w:rsid w:val="00CD72EB"/>
    <w:rsid w:val="00CE2799"/>
    <w:rsid w:val="00CE3C80"/>
    <w:rsid w:val="00CE4E25"/>
    <w:rsid w:val="00CF0125"/>
    <w:rsid w:val="00CF1F53"/>
    <w:rsid w:val="00CF29DC"/>
    <w:rsid w:val="00CF3DE0"/>
    <w:rsid w:val="00CF4886"/>
    <w:rsid w:val="00CF5A4E"/>
    <w:rsid w:val="00D005C2"/>
    <w:rsid w:val="00D00DAC"/>
    <w:rsid w:val="00D04937"/>
    <w:rsid w:val="00D05189"/>
    <w:rsid w:val="00D1149D"/>
    <w:rsid w:val="00D15D22"/>
    <w:rsid w:val="00D16BEB"/>
    <w:rsid w:val="00D17392"/>
    <w:rsid w:val="00D17F5C"/>
    <w:rsid w:val="00D21738"/>
    <w:rsid w:val="00D22E6D"/>
    <w:rsid w:val="00D23986"/>
    <w:rsid w:val="00D24116"/>
    <w:rsid w:val="00D242E9"/>
    <w:rsid w:val="00D25582"/>
    <w:rsid w:val="00D30D09"/>
    <w:rsid w:val="00D33A2E"/>
    <w:rsid w:val="00D34633"/>
    <w:rsid w:val="00D34AB5"/>
    <w:rsid w:val="00D41404"/>
    <w:rsid w:val="00D41B82"/>
    <w:rsid w:val="00D43D72"/>
    <w:rsid w:val="00D44846"/>
    <w:rsid w:val="00D44FB6"/>
    <w:rsid w:val="00D50681"/>
    <w:rsid w:val="00D51566"/>
    <w:rsid w:val="00D51EBB"/>
    <w:rsid w:val="00D5346C"/>
    <w:rsid w:val="00D55101"/>
    <w:rsid w:val="00D5667A"/>
    <w:rsid w:val="00D56DCF"/>
    <w:rsid w:val="00D60B43"/>
    <w:rsid w:val="00D61AAB"/>
    <w:rsid w:val="00D627C7"/>
    <w:rsid w:val="00D63373"/>
    <w:rsid w:val="00D64CFD"/>
    <w:rsid w:val="00D70071"/>
    <w:rsid w:val="00D7023D"/>
    <w:rsid w:val="00D720FB"/>
    <w:rsid w:val="00D7219F"/>
    <w:rsid w:val="00D734A3"/>
    <w:rsid w:val="00D73F9F"/>
    <w:rsid w:val="00D76470"/>
    <w:rsid w:val="00D8356D"/>
    <w:rsid w:val="00D87366"/>
    <w:rsid w:val="00D87963"/>
    <w:rsid w:val="00D87E88"/>
    <w:rsid w:val="00D901F1"/>
    <w:rsid w:val="00D93D72"/>
    <w:rsid w:val="00D94103"/>
    <w:rsid w:val="00D97A05"/>
    <w:rsid w:val="00DA01C6"/>
    <w:rsid w:val="00DA3087"/>
    <w:rsid w:val="00DA4627"/>
    <w:rsid w:val="00DB05FC"/>
    <w:rsid w:val="00DB71D5"/>
    <w:rsid w:val="00DB7A65"/>
    <w:rsid w:val="00DC0D92"/>
    <w:rsid w:val="00DC1F09"/>
    <w:rsid w:val="00DC352A"/>
    <w:rsid w:val="00DC61C5"/>
    <w:rsid w:val="00DD10CC"/>
    <w:rsid w:val="00DD118A"/>
    <w:rsid w:val="00DD14CF"/>
    <w:rsid w:val="00DD226F"/>
    <w:rsid w:val="00DD708F"/>
    <w:rsid w:val="00DD79D4"/>
    <w:rsid w:val="00DE2677"/>
    <w:rsid w:val="00DE2A4B"/>
    <w:rsid w:val="00DE65C8"/>
    <w:rsid w:val="00DE79EA"/>
    <w:rsid w:val="00DF25EF"/>
    <w:rsid w:val="00DF3C41"/>
    <w:rsid w:val="00DF3D1C"/>
    <w:rsid w:val="00DF4BBA"/>
    <w:rsid w:val="00DF4FC1"/>
    <w:rsid w:val="00DF563B"/>
    <w:rsid w:val="00DF5A60"/>
    <w:rsid w:val="00DF6262"/>
    <w:rsid w:val="00DF65C5"/>
    <w:rsid w:val="00E009B8"/>
    <w:rsid w:val="00E044AD"/>
    <w:rsid w:val="00E067B8"/>
    <w:rsid w:val="00E07B88"/>
    <w:rsid w:val="00E11FCF"/>
    <w:rsid w:val="00E1409B"/>
    <w:rsid w:val="00E1576C"/>
    <w:rsid w:val="00E20728"/>
    <w:rsid w:val="00E20848"/>
    <w:rsid w:val="00E20A0C"/>
    <w:rsid w:val="00E237AB"/>
    <w:rsid w:val="00E24CC0"/>
    <w:rsid w:val="00E26A25"/>
    <w:rsid w:val="00E27953"/>
    <w:rsid w:val="00E308B1"/>
    <w:rsid w:val="00E321C1"/>
    <w:rsid w:val="00E33B10"/>
    <w:rsid w:val="00E34597"/>
    <w:rsid w:val="00E3592C"/>
    <w:rsid w:val="00E35D4A"/>
    <w:rsid w:val="00E372F0"/>
    <w:rsid w:val="00E37D22"/>
    <w:rsid w:val="00E40E92"/>
    <w:rsid w:val="00E415FD"/>
    <w:rsid w:val="00E46C67"/>
    <w:rsid w:val="00E4741E"/>
    <w:rsid w:val="00E5516F"/>
    <w:rsid w:val="00E5522F"/>
    <w:rsid w:val="00E55314"/>
    <w:rsid w:val="00E560DB"/>
    <w:rsid w:val="00E60C27"/>
    <w:rsid w:val="00E658C4"/>
    <w:rsid w:val="00E70E78"/>
    <w:rsid w:val="00E74008"/>
    <w:rsid w:val="00E763D3"/>
    <w:rsid w:val="00E76F63"/>
    <w:rsid w:val="00E77281"/>
    <w:rsid w:val="00E773A5"/>
    <w:rsid w:val="00E809D0"/>
    <w:rsid w:val="00E856C6"/>
    <w:rsid w:val="00E859B8"/>
    <w:rsid w:val="00E90E24"/>
    <w:rsid w:val="00E93255"/>
    <w:rsid w:val="00E963A6"/>
    <w:rsid w:val="00E974CF"/>
    <w:rsid w:val="00E97739"/>
    <w:rsid w:val="00EA3893"/>
    <w:rsid w:val="00EA4E13"/>
    <w:rsid w:val="00EA67F4"/>
    <w:rsid w:val="00EB016C"/>
    <w:rsid w:val="00EB0EDD"/>
    <w:rsid w:val="00EB6D52"/>
    <w:rsid w:val="00EB78EA"/>
    <w:rsid w:val="00EC0639"/>
    <w:rsid w:val="00EC2B1C"/>
    <w:rsid w:val="00EC3D32"/>
    <w:rsid w:val="00EC5172"/>
    <w:rsid w:val="00EC584B"/>
    <w:rsid w:val="00ED07EF"/>
    <w:rsid w:val="00ED476E"/>
    <w:rsid w:val="00ED5944"/>
    <w:rsid w:val="00ED6EA0"/>
    <w:rsid w:val="00ED717A"/>
    <w:rsid w:val="00EF1736"/>
    <w:rsid w:val="00EF7C6E"/>
    <w:rsid w:val="00F01114"/>
    <w:rsid w:val="00F02250"/>
    <w:rsid w:val="00F038A1"/>
    <w:rsid w:val="00F059BE"/>
    <w:rsid w:val="00F10D6C"/>
    <w:rsid w:val="00F11453"/>
    <w:rsid w:val="00F12058"/>
    <w:rsid w:val="00F12D7E"/>
    <w:rsid w:val="00F13AA9"/>
    <w:rsid w:val="00F14D4C"/>
    <w:rsid w:val="00F205E1"/>
    <w:rsid w:val="00F24541"/>
    <w:rsid w:val="00F254EE"/>
    <w:rsid w:val="00F275B3"/>
    <w:rsid w:val="00F326B6"/>
    <w:rsid w:val="00F33710"/>
    <w:rsid w:val="00F353D2"/>
    <w:rsid w:val="00F40D0A"/>
    <w:rsid w:val="00F439EB"/>
    <w:rsid w:val="00F52202"/>
    <w:rsid w:val="00F53727"/>
    <w:rsid w:val="00F54069"/>
    <w:rsid w:val="00F552C1"/>
    <w:rsid w:val="00F6039B"/>
    <w:rsid w:val="00F658F3"/>
    <w:rsid w:val="00F752C7"/>
    <w:rsid w:val="00F773C3"/>
    <w:rsid w:val="00F80ED6"/>
    <w:rsid w:val="00F81D4F"/>
    <w:rsid w:val="00F82AF3"/>
    <w:rsid w:val="00F82D01"/>
    <w:rsid w:val="00F85B8D"/>
    <w:rsid w:val="00F916A7"/>
    <w:rsid w:val="00F94F98"/>
    <w:rsid w:val="00F979A6"/>
    <w:rsid w:val="00FA1459"/>
    <w:rsid w:val="00FA1DFC"/>
    <w:rsid w:val="00FA2086"/>
    <w:rsid w:val="00FA2FFB"/>
    <w:rsid w:val="00FA3830"/>
    <w:rsid w:val="00FA5CD4"/>
    <w:rsid w:val="00FA77D3"/>
    <w:rsid w:val="00FB371C"/>
    <w:rsid w:val="00FB372B"/>
    <w:rsid w:val="00FB37CA"/>
    <w:rsid w:val="00FB72F3"/>
    <w:rsid w:val="00FC2735"/>
    <w:rsid w:val="00FD11F0"/>
    <w:rsid w:val="00FD4224"/>
    <w:rsid w:val="00FE2A06"/>
    <w:rsid w:val="00FF10FD"/>
    <w:rsid w:val="00FF333F"/>
    <w:rsid w:val="00FF4948"/>
    <w:rsid w:val="00FF5A9A"/>
    <w:rsid w:val="40F2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AB3C"/>
  <w15:docId w15:val="{480C3224-A3D5-48C4-B2F5-57203DF9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1E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bdr w:val="none" w:sz="0" w:space="0" w:color="auto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Poprawka">
    <w:name w:val="Revision"/>
    <w:hidden/>
    <w:uiPriority w:val="99"/>
    <w:semiHidden/>
    <w:rsid w:val="004B48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NoneA">
    <w:name w:val="None A"/>
  </w:style>
  <w:style w:type="paragraph" w:customStyle="1" w:styleId="PressReleaseID">
    <w:name w:val="Press Release ID"/>
    <w:pPr>
      <w:widowControl w:val="0"/>
      <w:tabs>
        <w:tab w:val="left" w:pos="2340"/>
      </w:tabs>
    </w:pPr>
    <w:rPr>
      <w:rFonts w:ascii="Cambria" w:hAnsi="Cambria" w:cs="Arial Unicode MS"/>
      <w:b/>
      <w:bCs/>
      <w:color w:val="000000"/>
      <w:sz w:val="30"/>
      <w:szCs w:val="3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line">
    <w:name w:val="Headline"/>
    <w:pPr>
      <w:jc w:val="center"/>
    </w:pPr>
    <w:rPr>
      <w:rFonts w:ascii="Cambria" w:eastAsia="Cambria" w:hAnsi="Cambria" w:cs="Cambria"/>
      <w:color w:val="000000"/>
      <w:sz w:val="32"/>
      <w:szCs w:val="3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one"/>
    <w:rPr>
      <w:rFonts w:ascii="Cambria" w:eastAsia="Cambria" w:hAnsi="Cambria" w:cs="Cambria"/>
      <w:sz w:val="20"/>
      <w:szCs w:val="20"/>
    </w:rPr>
  </w:style>
  <w:style w:type="paragraph" w:customStyle="1" w:styleId="ContactInformation">
    <w:name w:val="Contact Information"/>
    <w:pPr>
      <w:widowControl w:val="0"/>
      <w:tabs>
        <w:tab w:val="left" w:pos="2340"/>
      </w:tabs>
    </w:pPr>
    <w:rPr>
      <w:rFonts w:ascii="Cambria" w:hAnsi="Cambria" w:cs="Arial Unicode MS"/>
      <w:color w:val="000000"/>
      <w:u w:color="000000"/>
      <w:lang w:val="de-DE"/>
    </w:rPr>
  </w:style>
  <w:style w:type="paragraph" w:customStyle="1" w:styleId="ForImmediateRelease">
    <w:name w:val="For Immediate Release"/>
    <w:pPr>
      <w:widowControl w:val="0"/>
    </w:pPr>
    <w:rPr>
      <w:rFonts w:ascii="Cambria" w:eastAsia="Cambria" w:hAnsi="Cambria" w:cs="Cambria"/>
      <w:color w:val="000000"/>
      <w:sz w:val="28"/>
      <w:szCs w:val="28"/>
      <w:u w:color="000000"/>
    </w:rPr>
  </w:style>
  <w:style w:type="character" w:customStyle="1" w:styleId="Hyperlink3">
    <w:name w:val="Hyperlink.3"/>
    <w:rPr>
      <w:rFonts w:ascii="Arial" w:hAnsi="Arial"/>
      <w:sz w:val="22"/>
      <w:szCs w:val="22"/>
      <w:lang w:val="en-US"/>
    </w:rPr>
  </w:style>
  <w:style w:type="character" w:customStyle="1" w:styleId="Hyperlink2">
    <w:name w:val="Hyperlink.2"/>
    <w:basedOn w:val="None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25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5A9"/>
    <w:rPr>
      <w:rFonts w:ascii="Cambria" w:hAnsi="Cambria"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5A9"/>
    <w:rPr>
      <w:rFonts w:ascii="Cambria" w:hAnsi="Cambria"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5A9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E6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320E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30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8B1"/>
    <w:rPr>
      <w:rFonts w:ascii="Cambria" w:hAnsi="Cambria" w:cs="Arial Unicode MS"/>
      <w:color w:val="000000"/>
      <w:sz w:val="24"/>
      <w:szCs w:val="24"/>
      <w:u w:color="000000"/>
    </w:rPr>
  </w:style>
  <w:style w:type="table" w:customStyle="1" w:styleId="TableNormal1">
    <w:name w:val="Table Normal1"/>
    <w:rsid w:val="00E30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51EBB"/>
    <w:rPr>
      <w:rFonts w:ascii="Arial" w:eastAsia="Arial" w:hAnsi="Arial" w:cs="Arial"/>
      <w:sz w:val="32"/>
      <w:szCs w:val="32"/>
      <w:bdr w:val="none" w:sz="0" w:space="0" w:color="auto"/>
      <w:lang w:val="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E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E8C"/>
    <w:rPr>
      <w:rFonts w:ascii="Cambria" w:hAnsi="Cambria"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E8C"/>
    <w:rPr>
      <w:vertAlign w:val="superscript"/>
    </w:rPr>
  </w:style>
  <w:style w:type="character" w:customStyle="1" w:styleId="cf01">
    <w:name w:val="cf01"/>
    <w:basedOn w:val="Domylnaczcionkaakapitu"/>
    <w:rsid w:val="00C8088D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0F6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A308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gdalena.szymczak@fiserv.com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gdalena.szymczak@fiserv.com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shless.pl/system/uploads/files/2/panorama-polskich-platnosci-oraz-cashless-pay-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4" ma:contentTypeDescription="Create a new document." ma:contentTypeScope="" ma:versionID="c169eaa201cfb342e8c7d1685449f604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e5dfe1f8e4fd7bc4ad2601e7dd2f4d24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defaultVal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3C2AD-EA25-40C6-88C3-370BB962E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83DA4-C17D-42AF-BFCF-6E8260BE950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B2A7BC1-37E0-4EFE-B124-A8FA61A6C809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4.xml><?xml version="1.0" encoding="utf-8"?>
<ds:datastoreItem xmlns:ds="http://schemas.openxmlformats.org/officeDocument/2006/customXml" ds:itemID="{3BDEE05D-1AED-43F7-BB01-864434C54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Links>
    <vt:vector size="12" baseType="variant"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https://www.cashless.pl/system/uploads/files/2/panorama-polskich-platnosci-oraz-cashless-pay-2022.pdf</vt:lpwstr>
      </vt:variant>
      <vt:variant>
        <vt:lpwstr/>
      </vt:variant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mailto:Magdalena.szymczak@fiserv.com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Maciejewska</dc:creator>
  <cp:keywords/>
  <dc:description>                                                              </dc:description>
  <cp:lastModifiedBy>Jowita Bieda CCG</cp:lastModifiedBy>
  <cp:revision>12</cp:revision>
  <dcterms:created xsi:type="dcterms:W3CDTF">2023-05-30T06:49:00Z</dcterms:created>
  <dcterms:modified xsi:type="dcterms:W3CDTF">2023-05-30T14:47:00Z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0x01010016FFC96725C30E48AA3F8EBBD054ADDB</vt:lpwstr>
  </property>
  <property fmtid="{D5CDD505-2E9C-101B-9397-08002B2CF9AE}" pid="4" name="MediaServiceImageTags">
    <vt:lpwstr/>
  </property>
  <property fmtid="{D5CDD505-2E9C-101B-9397-08002B2CF9AE}" pid="5" name="docIndexRef">
    <vt:lpwstr>f44828e3-4498-4026-82ba-5bf152b01ac7</vt:lpwstr>
  </property>
  <property fmtid="{D5CDD505-2E9C-101B-9397-08002B2CF9AE}" pid="6" name="bjSaver">
    <vt:lpwstr>BMI+nLZH7CM6b3CHfTtoiGKTEAHZliIA</vt:lpwstr>
  </property>
  <property fmtid="{D5CDD505-2E9C-101B-9397-08002B2CF9AE}" pid="7" name="bjDocumentSecurityLabel">
    <vt:lpwstr>This item has no classification</vt:lpwstr>
  </property>
</Properties>
</file>